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90" w:rsidRPr="00226CB6" w:rsidRDefault="00C86E90" w:rsidP="00C86E90">
      <w:pPr>
        <w:spacing w:after="0" w:line="360" w:lineRule="auto"/>
        <w:jc w:val="center"/>
        <w:rPr>
          <w:sz w:val="24"/>
          <w:szCs w:val="24"/>
          <w:u w:val="single"/>
        </w:rPr>
      </w:pPr>
      <w:r w:rsidRPr="00226CB6">
        <w:rPr>
          <w:sz w:val="24"/>
          <w:szCs w:val="24"/>
          <w:u w:val="single"/>
        </w:rPr>
        <w:t>LESSON</w:t>
      </w:r>
      <w:r>
        <w:rPr>
          <w:sz w:val="24"/>
          <w:szCs w:val="24"/>
          <w:u w:val="single"/>
        </w:rPr>
        <w:t xml:space="preserve"> NOTE ON LITERATURE-IN-ENGLISH WEEK 1</w:t>
      </w:r>
    </w:p>
    <w:p w:rsidR="00C86E90" w:rsidRPr="00226CB6" w:rsidRDefault="00C86E90" w:rsidP="00C86E90">
      <w:pPr>
        <w:spacing w:after="0"/>
        <w:jc w:val="both"/>
        <w:rPr>
          <w:sz w:val="24"/>
          <w:szCs w:val="24"/>
        </w:rPr>
      </w:pPr>
      <w:r w:rsidRPr="00226CB6">
        <w:rPr>
          <w:b/>
          <w:sz w:val="24"/>
          <w:szCs w:val="24"/>
        </w:rPr>
        <w:t>SUBJECT:</w:t>
      </w:r>
      <w:r w:rsidRPr="00226CB6">
        <w:rPr>
          <w:sz w:val="24"/>
          <w:szCs w:val="24"/>
        </w:rPr>
        <w:t xml:space="preserve"> </w:t>
      </w:r>
      <w:r w:rsidRPr="00226CB6">
        <w:rPr>
          <w:sz w:val="24"/>
          <w:szCs w:val="24"/>
        </w:rPr>
        <w:tab/>
      </w:r>
      <w:r>
        <w:rPr>
          <w:sz w:val="24"/>
          <w:szCs w:val="24"/>
        </w:rPr>
        <w:t>Literature-In-English</w:t>
      </w:r>
    </w:p>
    <w:p w:rsidR="00C86E90" w:rsidRPr="00226CB6" w:rsidRDefault="00C86E90" w:rsidP="00C86E90">
      <w:pPr>
        <w:spacing w:after="0"/>
        <w:ind w:left="1440" w:hanging="1440"/>
        <w:jc w:val="both"/>
        <w:rPr>
          <w:sz w:val="24"/>
          <w:szCs w:val="24"/>
        </w:rPr>
      </w:pPr>
      <w:r w:rsidRPr="00226CB6">
        <w:rPr>
          <w:b/>
          <w:sz w:val="24"/>
          <w:szCs w:val="24"/>
        </w:rPr>
        <w:t>TOPIC:</w:t>
      </w:r>
      <w:r w:rsidRPr="00226CB6">
        <w:rPr>
          <w:sz w:val="24"/>
          <w:szCs w:val="24"/>
        </w:rPr>
        <w:t xml:space="preserve"> </w:t>
      </w:r>
      <w:r w:rsidRPr="00226CB6">
        <w:rPr>
          <w:sz w:val="24"/>
          <w:szCs w:val="24"/>
        </w:rPr>
        <w:tab/>
      </w:r>
      <w:r>
        <w:rPr>
          <w:sz w:val="24"/>
          <w:szCs w:val="24"/>
        </w:rPr>
        <w:t xml:space="preserve">African poetry: New Tongue by Elizabeth L. K. </w:t>
      </w:r>
      <w:proofErr w:type="spellStart"/>
      <w:r>
        <w:rPr>
          <w:sz w:val="24"/>
          <w:szCs w:val="24"/>
        </w:rPr>
        <w:t>Kamara</w:t>
      </w:r>
      <w:proofErr w:type="spellEnd"/>
      <w:r>
        <w:rPr>
          <w:sz w:val="24"/>
          <w:szCs w:val="24"/>
        </w:rPr>
        <w:t xml:space="preserve"> (background, summary, structure and        setting)</w:t>
      </w:r>
    </w:p>
    <w:p w:rsidR="00C86E90" w:rsidRPr="00226CB6" w:rsidRDefault="00C86E90" w:rsidP="00C86E90">
      <w:pPr>
        <w:spacing w:after="0"/>
        <w:jc w:val="both"/>
        <w:rPr>
          <w:sz w:val="24"/>
          <w:szCs w:val="24"/>
        </w:rPr>
      </w:pPr>
      <w:r w:rsidRPr="00226CB6">
        <w:rPr>
          <w:b/>
          <w:sz w:val="24"/>
          <w:szCs w:val="24"/>
        </w:rPr>
        <w:t>CLASS: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SS2</w:t>
      </w:r>
    </w:p>
    <w:p w:rsidR="00C86E90" w:rsidRDefault="00C86E90" w:rsidP="00C86E90">
      <w:pPr>
        <w:spacing w:after="0"/>
        <w:jc w:val="both"/>
        <w:rPr>
          <w:sz w:val="24"/>
          <w:szCs w:val="24"/>
        </w:rPr>
      </w:pPr>
      <w:r w:rsidRPr="00226CB6">
        <w:rPr>
          <w:b/>
          <w:sz w:val="24"/>
          <w:szCs w:val="24"/>
        </w:rPr>
        <w:t>WEEK: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C86E90" w:rsidRPr="00184068" w:rsidRDefault="00C86E90" w:rsidP="00C86E9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Pr="00DB225F">
        <w:rPr>
          <w:sz w:val="24"/>
          <w:szCs w:val="24"/>
        </w:rPr>
        <w:t>th</w:t>
      </w:r>
      <w:r>
        <w:rPr>
          <w:sz w:val="24"/>
          <w:szCs w:val="24"/>
        </w:rPr>
        <w:t xml:space="preserve"> September, 2025.</w:t>
      </w:r>
    </w:p>
    <w:p w:rsidR="00412697" w:rsidRDefault="00C86E90" w:rsidP="00C86E90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2E4C39">
        <w:rPr>
          <w:rFonts w:cstheme="minorHAnsi"/>
          <w:sz w:val="24"/>
          <w:szCs w:val="24"/>
          <w:u w:val="single"/>
        </w:rPr>
        <w:t>Objectives</w:t>
      </w:r>
    </w:p>
    <w:p w:rsidR="00C86E90" w:rsidRDefault="00AE7C21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By the end of this lesson, the students should be able to:</w:t>
      </w:r>
    </w:p>
    <w:p w:rsidR="00AE7C21" w:rsidRDefault="00AE7C21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Explain the background of the poem.</w:t>
      </w:r>
    </w:p>
    <w:p w:rsidR="00AE7C21" w:rsidRDefault="00AE7C21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Summarise the poem.</w:t>
      </w:r>
    </w:p>
    <w:p w:rsidR="00B652ED" w:rsidRDefault="00AE7C21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Say the setting and structure of the poem.</w:t>
      </w:r>
    </w:p>
    <w:p w:rsidR="00565105" w:rsidRDefault="00565105" w:rsidP="00C86E90">
      <w:pPr>
        <w:spacing w:after="0"/>
        <w:jc w:val="both"/>
        <w:rPr>
          <w:sz w:val="24"/>
          <w:szCs w:val="24"/>
          <w:u w:val="single"/>
        </w:rPr>
      </w:pPr>
    </w:p>
    <w:p w:rsidR="00565105" w:rsidRDefault="00565105" w:rsidP="00565105">
      <w:pPr>
        <w:spacing w:after="0"/>
        <w:jc w:val="both"/>
        <w:rPr>
          <w:sz w:val="24"/>
          <w:szCs w:val="24"/>
          <w:u w:val="single"/>
        </w:rPr>
      </w:pPr>
      <w:r w:rsidRPr="00482838">
        <w:rPr>
          <w:sz w:val="24"/>
          <w:szCs w:val="24"/>
          <w:u w:val="single"/>
        </w:rPr>
        <w:t>The poem</w:t>
      </w:r>
    </w:p>
    <w:p w:rsidR="00565105" w:rsidRPr="002371E7" w:rsidRDefault="00565105" w:rsidP="00565105">
      <w:r w:rsidRPr="002371E7">
        <w:t>They speak in a new tongue</w:t>
      </w:r>
      <w:r w:rsidRPr="002371E7">
        <w:br/>
      </w:r>
      <w:proofErr w:type="gramStart"/>
      <w:r w:rsidRPr="002371E7">
        <w:t>And</w:t>
      </w:r>
      <w:proofErr w:type="gramEnd"/>
      <w:r w:rsidRPr="002371E7">
        <w:t xml:space="preserve"> dance new dances</w:t>
      </w:r>
      <w:r w:rsidRPr="002371E7">
        <w:br/>
        <w:t>Minds battered into new modes and shapes</w:t>
      </w:r>
      <w:r w:rsidRPr="002371E7">
        <w:br/>
        <w:t>Their eyes revel in the wonder of the new</w:t>
      </w:r>
      <w:r w:rsidRPr="002371E7">
        <w:br/>
        <w:t>Embraced and bound to hearts with impregnable chains</w:t>
      </w:r>
      <w:r w:rsidRPr="002371E7">
        <w:br/>
        <w:t>The old songs as disregarded dreams</w:t>
      </w:r>
      <w:r w:rsidRPr="002371E7">
        <w:br/>
        <w:t>Remnants of a past.</w:t>
      </w:r>
      <w:r w:rsidRPr="002371E7">
        <w:br/>
        <w:t>Ties of family and friendship</w:t>
      </w:r>
      <w:r w:rsidRPr="002371E7">
        <w:br/>
        <w:t>Loosened, broken, burnt</w:t>
      </w:r>
      <w:r w:rsidRPr="002371E7">
        <w:br/>
      </w:r>
      <w:proofErr w:type="gramStart"/>
      <w:r w:rsidRPr="002371E7">
        <w:t>The</w:t>
      </w:r>
      <w:proofErr w:type="gramEnd"/>
      <w:r w:rsidRPr="002371E7">
        <w:t xml:space="preserve"> ashes strewn into the bottomless sea</w:t>
      </w:r>
      <w:r w:rsidRPr="002371E7">
        <w:br/>
        <w:t>As fishes swim by</w:t>
      </w:r>
      <w:r w:rsidRPr="002371E7">
        <w:br/>
        <w:t>Careless of the loss</w:t>
      </w:r>
      <w:r w:rsidRPr="002371E7">
        <w:br/>
        <w:t>Mindful of where they dare</w:t>
      </w:r>
    </w:p>
    <w:p w:rsidR="00565105" w:rsidRPr="002371E7" w:rsidRDefault="00565105" w:rsidP="00565105">
      <w:pPr>
        <w:spacing w:after="0"/>
      </w:pPr>
      <w:r w:rsidRPr="002371E7">
        <w:t>A new generation</w:t>
      </w:r>
      <w:r w:rsidRPr="002371E7">
        <w:br/>
        <w:t>Careless of bonds</w:t>
      </w:r>
      <w:r w:rsidRPr="002371E7">
        <w:br/>
        <w:t>Of family</w:t>
      </w:r>
      <w:r w:rsidRPr="002371E7">
        <w:br/>
        <w:t>Of tradition</w:t>
      </w:r>
      <w:r w:rsidRPr="002371E7">
        <w:br/>
        <w:t>Of heritage</w:t>
      </w:r>
      <w:r w:rsidRPr="002371E7">
        <w:br/>
        <w:t>They care not</w:t>
      </w:r>
      <w:r w:rsidRPr="002371E7">
        <w:br/>
        <w:t>Nor revere the old</w:t>
      </w:r>
      <w:r w:rsidRPr="002371E7">
        <w:br/>
        <w:t>Their minds turn inwards</w:t>
      </w:r>
      <w:r w:rsidRPr="002371E7">
        <w:br/>
        <w:t>Only inwards</w:t>
      </w:r>
      <w:r w:rsidRPr="002371E7">
        <w:br/>
        <w:t>Like the insides of clothes</w:t>
      </w:r>
      <w:r w:rsidRPr="002371E7">
        <w:br/>
        <w:t>That marry the bodies of mankind</w:t>
      </w:r>
    </w:p>
    <w:p w:rsidR="00565105" w:rsidRPr="002371E7" w:rsidRDefault="00565105" w:rsidP="00565105">
      <w:r w:rsidRPr="002371E7">
        <w:t>No room for elders</w:t>
      </w:r>
      <w:r w:rsidRPr="002371E7">
        <w:br/>
        <w:t>No</w:t>
      </w:r>
      <w:r w:rsidRPr="002371E7">
        <w:br/>
        <w:t>Not even on the edge of their minds</w:t>
      </w:r>
      <w:r w:rsidRPr="002371E7">
        <w:br/>
      </w:r>
      <w:proofErr w:type="gramStart"/>
      <w:r w:rsidRPr="002371E7">
        <w:t>Their</w:t>
      </w:r>
      <w:proofErr w:type="gramEnd"/>
      <w:r w:rsidRPr="002371E7">
        <w:t xml:space="preserve"> ears blocked to the old tongue</w:t>
      </w:r>
      <w:r w:rsidRPr="002371E7">
        <w:br/>
        <w:t>And ways of doing things</w:t>
      </w:r>
    </w:p>
    <w:p w:rsidR="00565105" w:rsidRPr="002371E7" w:rsidRDefault="00565105" w:rsidP="00565105">
      <w:pPr>
        <w:spacing w:after="0"/>
      </w:pPr>
      <w:r w:rsidRPr="002371E7">
        <w:lastRenderedPageBreak/>
        <w:t>Glorying in their new newness of a borrowed tongue and culture</w:t>
      </w:r>
      <w:r w:rsidRPr="002371E7">
        <w:br/>
        <w:t>Every man</w:t>
      </w:r>
      <w:r w:rsidRPr="002371E7">
        <w:br/>
        <w:t>For himself</w:t>
      </w:r>
      <w:r w:rsidRPr="002371E7">
        <w:br/>
        <w:t>By himself</w:t>
      </w:r>
      <w:r w:rsidRPr="002371E7">
        <w:br/>
        <w:t>Of himself</w:t>
      </w:r>
      <w:r w:rsidRPr="002371E7">
        <w:br/>
        <w:t>A strange coldness descending like snow covered mountain</w:t>
      </w:r>
      <w:r w:rsidRPr="002371E7">
        <w:br/>
        <w:t>Or like bathing at the back of the house</w:t>
      </w:r>
      <w:r w:rsidRPr="002371E7">
        <w:br/>
        <w:t>On a rainy July day</w:t>
      </w:r>
      <w:r w:rsidRPr="002371E7">
        <w:br/>
        <w:t>The gusts of wind falling trees</w:t>
      </w:r>
      <w:r w:rsidRPr="002371E7">
        <w:br/>
        <w:t>Carting roofs away</w:t>
      </w:r>
      <w:r w:rsidRPr="002371E7">
        <w:br/>
        <w:t>Tugging skirts</w:t>
      </w:r>
      <w:r w:rsidRPr="002371E7">
        <w:br/>
        <w:t>And swirling debris in the air</w:t>
      </w:r>
    </w:p>
    <w:p w:rsidR="00565105" w:rsidRPr="00565105" w:rsidRDefault="00565105" w:rsidP="00565105">
      <w:r w:rsidRPr="002371E7">
        <w:t>Their borrowed shoes dance</w:t>
      </w:r>
      <w:r w:rsidRPr="002371E7">
        <w:br/>
      </w:r>
      <w:proofErr w:type="gramStart"/>
      <w:r w:rsidRPr="002371E7">
        <w:t>Their</w:t>
      </w:r>
      <w:proofErr w:type="gramEnd"/>
      <w:r w:rsidRPr="002371E7">
        <w:t xml:space="preserve"> borrowed minds parted the red sea long ago</w:t>
      </w:r>
      <w:r w:rsidRPr="002371E7">
        <w:br/>
        <w:t>They hang the last lock on their culture</w:t>
      </w:r>
      <w:r w:rsidRPr="002371E7">
        <w:br/>
        <w:t>And glide into the f</w:t>
      </w:r>
      <w:r>
        <w:t>uture</w:t>
      </w:r>
      <w:r>
        <w:br/>
        <w:t>Without a backward glance</w:t>
      </w:r>
      <w:bookmarkStart w:id="0" w:name="_GoBack"/>
      <w:bookmarkEnd w:id="0"/>
    </w:p>
    <w:p w:rsidR="00B652ED" w:rsidRDefault="00B86220" w:rsidP="00C86E90">
      <w:pPr>
        <w:spacing w:after="0"/>
        <w:jc w:val="both"/>
        <w:rPr>
          <w:sz w:val="24"/>
          <w:szCs w:val="24"/>
          <w:u w:val="single"/>
        </w:rPr>
      </w:pPr>
      <w:r w:rsidRPr="00B86220">
        <w:rPr>
          <w:sz w:val="24"/>
          <w:szCs w:val="24"/>
          <w:u w:val="single"/>
        </w:rPr>
        <w:t>Background of the poem</w:t>
      </w:r>
    </w:p>
    <w:p w:rsidR="00E04ECA" w:rsidRDefault="00B86220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story captures the urban environment and the social dynamics of the city, highlighting the blend of traditional and modern influences.</w:t>
      </w:r>
      <w:r w:rsidR="00935573">
        <w:rPr>
          <w:sz w:val="24"/>
          <w:szCs w:val="24"/>
        </w:rPr>
        <w:t xml:space="preserve"> It mourns the total detachment from tradition by a young generation </w:t>
      </w:r>
      <w:r w:rsidR="00E04ECA">
        <w:rPr>
          <w:sz w:val="24"/>
          <w:szCs w:val="24"/>
        </w:rPr>
        <w:t>of Afric</w:t>
      </w:r>
      <w:r w:rsidR="00935573">
        <w:rPr>
          <w:sz w:val="24"/>
          <w:szCs w:val="24"/>
        </w:rPr>
        <w:t>ans as they adopt “borrowed” practices, and confine the ashes of their own cultural practices</w:t>
      </w:r>
      <w:r w:rsidR="00147A04">
        <w:rPr>
          <w:sz w:val="24"/>
          <w:szCs w:val="24"/>
        </w:rPr>
        <w:t>.</w:t>
      </w:r>
    </w:p>
    <w:p w:rsidR="00E04ECA" w:rsidRDefault="00E04ECA" w:rsidP="00C86E90">
      <w:pPr>
        <w:spacing w:after="0"/>
        <w:jc w:val="both"/>
        <w:rPr>
          <w:sz w:val="24"/>
          <w:szCs w:val="24"/>
          <w:u w:val="single"/>
        </w:rPr>
      </w:pPr>
      <w:r w:rsidRPr="00E04ECA">
        <w:rPr>
          <w:sz w:val="24"/>
          <w:szCs w:val="24"/>
          <w:u w:val="single"/>
        </w:rPr>
        <w:t>Setting</w:t>
      </w:r>
    </w:p>
    <w:p w:rsidR="00924C98" w:rsidRDefault="00924C98" w:rsidP="00924C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poem “New Tongue” by Elizabeth </w:t>
      </w:r>
      <w:proofErr w:type="spellStart"/>
      <w:r>
        <w:rPr>
          <w:sz w:val="24"/>
          <w:szCs w:val="24"/>
        </w:rPr>
        <w:t>Kamara</w:t>
      </w:r>
      <w:proofErr w:type="spellEnd"/>
      <w:r>
        <w:rPr>
          <w:sz w:val="24"/>
          <w:szCs w:val="24"/>
        </w:rPr>
        <w:t xml:space="preserve"> is set in contemporary</w:t>
      </w:r>
      <w:r w:rsidR="00F73720">
        <w:rPr>
          <w:sz w:val="24"/>
          <w:szCs w:val="24"/>
        </w:rPr>
        <w:t xml:space="preserve"> (modern)</w:t>
      </w:r>
      <w:r>
        <w:rPr>
          <w:sz w:val="24"/>
          <w:szCs w:val="24"/>
        </w:rPr>
        <w:t xml:space="preserve"> Sierra Leone, specifically in the bustling city of Freetown.</w:t>
      </w:r>
    </w:p>
    <w:p w:rsidR="00924C98" w:rsidRPr="00924C98" w:rsidRDefault="00924C98" w:rsidP="00924C98">
      <w:pPr>
        <w:spacing w:after="0"/>
        <w:jc w:val="both"/>
        <w:rPr>
          <w:sz w:val="24"/>
          <w:szCs w:val="24"/>
          <w:u w:val="single"/>
        </w:rPr>
      </w:pPr>
      <w:r w:rsidRPr="00924C98">
        <w:rPr>
          <w:sz w:val="24"/>
          <w:szCs w:val="24"/>
          <w:u w:val="single"/>
        </w:rPr>
        <w:t>Structure</w:t>
      </w:r>
    </w:p>
    <w:p w:rsidR="00482838" w:rsidRDefault="00924C98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“New Tongue”</w:t>
      </w:r>
      <w:r w:rsidR="00010D06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a poem of forty-six lines</w:t>
      </w:r>
      <w:r w:rsidR="008F5F7E">
        <w:rPr>
          <w:sz w:val="24"/>
          <w:szCs w:val="24"/>
        </w:rPr>
        <w:t xml:space="preserve"> and it is written in free verse</w:t>
      </w:r>
      <w:r w:rsidR="00147A04">
        <w:rPr>
          <w:sz w:val="24"/>
          <w:szCs w:val="24"/>
        </w:rPr>
        <w:t xml:space="preserve"> (no fixed stanza format)</w:t>
      </w:r>
      <w:r w:rsidR="008F5F7E">
        <w:rPr>
          <w:sz w:val="24"/>
          <w:szCs w:val="24"/>
        </w:rPr>
        <w:t>.</w:t>
      </w:r>
    </w:p>
    <w:p w:rsidR="00482838" w:rsidRDefault="00BB6D1A" w:rsidP="00C86E90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Summary</w:t>
      </w:r>
    </w:p>
    <w:p w:rsidR="00BB6D1A" w:rsidRDefault="00D96AD7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Elizabeth Kamara’s “New Tongue” explores or talks about the cultural shift in post-colonial Sierra Leone where a young generation abandons their traditional African culture and language for “borrowed” foreign values and a “new tongue”. The poem uses metonymy to represent the broader cultural change as a “new tongue” lamenting the cultural displacement and loss of identity that results from neglecting heritage for foreign ideals.</w:t>
      </w:r>
    </w:p>
    <w:p w:rsidR="0013326E" w:rsidRDefault="0013326E" w:rsidP="00C86E90">
      <w:pPr>
        <w:spacing w:after="0"/>
        <w:jc w:val="both"/>
        <w:rPr>
          <w:sz w:val="24"/>
          <w:szCs w:val="24"/>
        </w:rPr>
      </w:pPr>
    </w:p>
    <w:p w:rsidR="0013326E" w:rsidRDefault="0013326E" w:rsidP="00C86E90">
      <w:pPr>
        <w:spacing w:after="0"/>
        <w:jc w:val="both"/>
        <w:rPr>
          <w:sz w:val="24"/>
          <w:szCs w:val="24"/>
          <w:u w:val="single"/>
        </w:rPr>
      </w:pPr>
      <w:r w:rsidRPr="0013326E">
        <w:rPr>
          <w:sz w:val="24"/>
          <w:szCs w:val="24"/>
          <w:u w:val="single"/>
        </w:rPr>
        <w:t>Homework</w:t>
      </w:r>
    </w:p>
    <w:p w:rsidR="0013326E" w:rsidRPr="0013326E" w:rsidRDefault="0013326E" w:rsidP="00C86E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Use Nigerian youths as a case study, highlight and explain four foreign values that have been borrowed by the youths.</w:t>
      </w:r>
    </w:p>
    <w:sectPr w:rsidR="0013326E" w:rsidRPr="0013326E" w:rsidSect="00C86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90"/>
    <w:rsid w:val="00010D06"/>
    <w:rsid w:val="0013326E"/>
    <w:rsid w:val="00147A04"/>
    <w:rsid w:val="00306059"/>
    <w:rsid w:val="00412697"/>
    <w:rsid w:val="00482838"/>
    <w:rsid w:val="00565105"/>
    <w:rsid w:val="00865238"/>
    <w:rsid w:val="008F5F7E"/>
    <w:rsid w:val="00924C98"/>
    <w:rsid w:val="00935573"/>
    <w:rsid w:val="00AE7C21"/>
    <w:rsid w:val="00B652ED"/>
    <w:rsid w:val="00B86220"/>
    <w:rsid w:val="00BB6D1A"/>
    <w:rsid w:val="00C86E90"/>
    <w:rsid w:val="00D96AD7"/>
    <w:rsid w:val="00E04ECA"/>
    <w:rsid w:val="00F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9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9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2025-09-06T13:55:00Z</dcterms:created>
  <dcterms:modified xsi:type="dcterms:W3CDTF">2025-09-06T20:25:00Z</dcterms:modified>
</cp:coreProperties>
</file>