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AE" w:rsidRPr="008E3B89" w:rsidRDefault="004D66AE" w:rsidP="00EF2300">
      <w:pPr>
        <w:spacing w:line="240" w:lineRule="auto"/>
        <w:jc w:val="center"/>
        <w:rPr>
          <w:u w:val="single"/>
        </w:rPr>
      </w:pPr>
      <w:bookmarkStart w:id="0" w:name="_GoBack"/>
      <w:bookmarkEnd w:id="0"/>
      <w:r w:rsidRPr="008E3B89">
        <w:rPr>
          <w:u w:val="single"/>
        </w:rPr>
        <w:t>LESSON NOTE</w:t>
      </w:r>
    </w:p>
    <w:p w:rsidR="00F908F8" w:rsidRPr="008E3B89" w:rsidRDefault="004D66AE" w:rsidP="00EF2300">
      <w:pPr>
        <w:spacing w:line="240" w:lineRule="auto"/>
      </w:pPr>
      <w:r w:rsidRPr="008E3B89">
        <w:t>SUBJECT:     English Language</w:t>
      </w:r>
    </w:p>
    <w:p w:rsidR="00FA6EF3" w:rsidRPr="008E3B89" w:rsidRDefault="004D66AE" w:rsidP="00EF2300">
      <w:pPr>
        <w:spacing w:line="240" w:lineRule="auto"/>
      </w:pPr>
      <w:r w:rsidRPr="008E3B89">
        <w:t xml:space="preserve"> TOPIC:</w:t>
      </w:r>
      <w:r w:rsidR="0054642A" w:rsidRPr="008E3B89">
        <w:t xml:space="preserve">       </w:t>
      </w:r>
      <w:r w:rsidR="000E33EB">
        <w:t xml:space="preserve"> Writing: Summary</w:t>
      </w:r>
    </w:p>
    <w:p w:rsidR="004D66AE" w:rsidRPr="008E3B89" w:rsidRDefault="00516144" w:rsidP="00EF2300">
      <w:pPr>
        <w:spacing w:line="240" w:lineRule="auto"/>
      </w:pPr>
      <w:r w:rsidRPr="008E3B89">
        <w:t xml:space="preserve">CLASS:        </w:t>
      </w:r>
      <w:r w:rsidR="000E33EB">
        <w:t xml:space="preserve"> JSS 3</w:t>
      </w:r>
    </w:p>
    <w:p w:rsidR="004D66AE" w:rsidRPr="008E3B89" w:rsidRDefault="000E33EB" w:rsidP="00EF2300">
      <w:pPr>
        <w:spacing w:line="240" w:lineRule="auto"/>
      </w:pPr>
      <w:r>
        <w:t>WEEK:          5</w:t>
      </w:r>
    </w:p>
    <w:p w:rsidR="004D66AE" w:rsidRPr="008E3B89" w:rsidRDefault="00516144" w:rsidP="00EF2300">
      <w:pPr>
        <w:spacing w:line="240" w:lineRule="auto"/>
      </w:pPr>
      <w:r w:rsidRPr="008E3B89">
        <w:t xml:space="preserve">DATE:         </w:t>
      </w:r>
      <w:r w:rsidR="000E33EB">
        <w:t xml:space="preserve"> 20</w:t>
      </w:r>
      <w:r w:rsidR="00651E86" w:rsidRPr="00651E86">
        <w:rPr>
          <w:vertAlign w:val="superscript"/>
        </w:rPr>
        <w:t>th</w:t>
      </w:r>
      <w:r w:rsidR="00651E86">
        <w:t xml:space="preserve"> October</w:t>
      </w:r>
      <w:r w:rsidR="004D66AE" w:rsidRPr="008E3B89">
        <w:t>, 2025</w:t>
      </w:r>
    </w:p>
    <w:p w:rsidR="004D66AE" w:rsidRPr="004B7062" w:rsidRDefault="004D66AE" w:rsidP="00EF2300">
      <w:pPr>
        <w:spacing w:line="240" w:lineRule="auto"/>
        <w:rPr>
          <w:b/>
          <w:u w:val="single"/>
        </w:rPr>
      </w:pPr>
      <w:r w:rsidRPr="004B7062">
        <w:rPr>
          <w:b/>
          <w:u w:val="single"/>
        </w:rPr>
        <w:t>OBJECTIVES</w:t>
      </w:r>
    </w:p>
    <w:p w:rsidR="000E33EB" w:rsidRDefault="000E33EB" w:rsidP="00EF2300">
      <w:pPr>
        <w:spacing w:line="240" w:lineRule="auto"/>
        <w:rPr>
          <w:u w:val="single"/>
        </w:rPr>
      </w:pPr>
    </w:p>
    <w:p w:rsidR="004D66AE" w:rsidRPr="008E3B89" w:rsidRDefault="004D66AE" w:rsidP="00EF2300">
      <w:pPr>
        <w:spacing w:line="240" w:lineRule="auto"/>
      </w:pPr>
      <w:r w:rsidRPr="008E3B89">
        <w:t>At the end of the lesson, the students should be able to:</w:t>
      </w:r>
    </w:p>
    <w:p w:rsidR="004D66AE" w:rsidRPr="008E3B89" w:rsidRDefault="00F60CF8" w:rsidP="00EF2300">
      <w:pPr>
        <w:spacing w:line="240" w:lineRule="auto"/>
      </w:pPr>
      <w:r w:rsidRPr="008E3B89">
        <w:t>1.</w:t>
      </w:r>
      <w:r w:rsidRPr="008E3B89">
        <w:tab/>
      </w:r>
      <w:r w:rsidR="00FD25C2">
        <w:t>Define summary writing</w:t>
      </w:r>
    </w:p>
    <w:p w:rsidR="004D66AE" w:rsidRPr="008E3B89" w:rsidRDefault="004D66AE" w:rsidP="00EF2300">
      <w:pPr>
        <w:spacing w:line="240" w:lineRule="auto"/>
      </w:pPr>
      <w:r w:rsidRPr="008E3B89">
        <w:t>2.</w:t>
      </w:r>
      <w:r w:rsidR="00FD25C2">
        <w:tab/>
        <w:t>List types of summary writing</w:t>
      </w:r>
    </w:p>
    <w:p w:rsidR="009A16F5" w:rsidRPr="008E3B89" w:rsidRDefault="0017149B" w:rsidP="00EF2300">
      <w:pPr>
        <w:spacing w:line="240" w:lineRule="auto"/>
      </w:pPr>
      <w:r w:rsidRPr="008E3B89">
        <w:t>3.</w:t>
      </w:r>
      <w:r w:rsidRPr="008E3B89">
        <w:tab/>
      </w:r>
      <w:r w:rsidR="00FD25C2">
        <w:t>Explain how to write a summary</w:t>
      </w:r>
    </w:p>
    <w:p w:rsidR="002D2A33" w:rsidRPr="008E3B89" w:rsidRDefault="0017149B" w:rsidP="00EF2300">
      <w:pPr>
        <w:spacing w:line="240" w:lineRule="auto"/>
        <w:rPr>
          <w:b/>
          <w:u w:val="single"/>
        </w:rPr>
      </w:pPr>
      <w:r w:rsidRPr="008E3B89">
        <w:rPr>
          <w:b/>
          <w:u w:val="single"/>
        </w:rPr>
        <w:t>DEFINITION</w:t>
      </w:r>
    </w:p>
    <w:p w:rsidR="00723B88" w:rsidRDefault="00723B88" w:rsidP="00723B88">
      <w:pPr>
        <w:spacing w:line="240" w:lineRule="auto"/>
      </w:pPr>
      <w:r>
        <w:t>A summary is a brief statement or restatement of the main points of a text, article, or passage. It provides an overview of the key ideas, arguments, or events presented in the original text.</w:t>
      </w:r>
    </w:p>
    <w:p w:rsidR="00723B88" w:rsidRDefault="00723B88" w:rsidP="00723B88">
      <w:pPr>
        <w:spacing w:line="240" w:lineRule="auto"/>
      </w:pPr>
      <w:r>
        <w:t>The purpose of a summary is to:</w:t>
      </w:r>
    </w:p>
    <w:p w:rsidR="00723B88" w:rsidRDefault="00723B88" w:rsidP="00723B88">
      <w:pPr>
        <w:spacing w:line="240" w:lineRule="auto"/>
      </w:pPr>
      <w:r>
        <w:t>1. Condense: Reduce the original text into a shorter form.</w:t>
      </w:r>
    </w:p>
    <w:p w:rsidR="00723B88" w:rsidRDefault="00723B88" w:rsidP="00723B88">
      <w:pPr>
        <w:spacing w:line="240" w:lineRule="auto"/>
      </w:pPr>
      <w:r>
        <w:t>2. Highlight: Emphasize the main points or key ideas.</w:t>
      </w:r>
    </w:p>
    <w:p w:rsidR="002D2A33" w:rsidRPr="008E3B89" w:rsidRDefault="00723B88" w:rsidP="00723B88">
      <w:pPr>
        <w:spacing w:line="240" w:lineRule="auto"/>
      </w:pPr>
      <w:r>
        <w:t>3. Inform: Provide an overview of the content for readers who may not have time to read the full text.</w:t>
      </w:r>
    </w:p>
    <w:p w:rsidR="00401F5A" w:rsidRPr="00401F5A" w:rsidRDefault="00401F5A" w:rsidP="00401F5A">
      <w:pPr>
        <w:spacing w:line="240" w:lineRule="auto"/>
        <w:rPr>
          <w:b/>
          <w:u w:val="single"/>
        </w:rPr>
      </w:pPr>
      <w:r>
        <w:rPr>
          <w:b/>
          <w:u w:val="single"/>
        </w:rPr>
        <w:t>TYPES OF SUMMARY WRITNG</w:t>
      </w:r>
    </w:p>
    <w:p w:rsidR="00401F5A" w:rsidRPr="00401F5A" w:rsidRDefault="00401F5A" w:rsidP="00401F5A">
      <w:pPr>
        <w:spacing w:line="240" w:lineRule="auto"/>
      </w:pPr>
      <w:r w:rsidRPr="00401F5A">
        <w:t>There are two main types of summaries.</w:t>
      </w:r>
    </w:p>
    <w:p w:rsidR="00401F5A" w:rsidRPr="00401F5A" w:rsidRDefault="00401F5A" w:rsidP="00401F5A">
      <w:pPr>
        <w:spacing w:line="240" w:lineRule="auto"/>
      </w:pPr>
      <w:r w:rsidRPr="00401F5A">
        <w:t xml:space="preserve">1. </w:t>
      </w:r>
      <w:r w:rsidRPr="00401F5A">
        <w:rPr>
          <w:b/>
        </w:rPr>
        <w:t>Descriptive Summary</w:t>
      </w:r>
      <w:r w:rsidRPr="00401F5A">
        <w:t>: Provides a brief overview of the text, highlighting the main points and key ideas.</w:t>
      </w:r>
    </w:p>
    <w:p w:rsidR="00401F5A" w:rsidRPr="00401F5A" w:rsidRDefault="00401F5A" w:rsidP="00401F5A">
      <w:pPr>
        <w:spacing w:line="240" w:lineRule="auto"/>
      </w:pPr>
      <w:r w:rsidRPr="00401F5A">
        <w:t xml:space="preserve">2. </w:t>
      </w:r>
      <w:r w:rsidRPr="00401F5A">
        <w:rPr>
          <w:b/>
        </w:rPr>
        <w:t>Analytical Summary:</w:t>
      </w:r>
      <w:r w:rsidRPr="00401F5A">
        <w:t xml:space="preserve"> Provides an analysis of the text, evaluating the arguments, and identifying patterns and relationships.</w:t>
      </w:r>
    </w:p>
    <w:p w:rsidR="00401F5A" w:rsidRPr="00401F5A" w:rsidRDefault="00401F5A" w:rsidP="00401F5A">
      <w:pPr>
        <w:spacing w:line="240" w:lineRule="auto"/>
        <w:rPr>
          <w:b/>
          <w:sz w:val="20"/>
          <w:szCs w:val="20"/>
          <w:u w:val="single"/>
        </w:rPr>
      </w:pPr>
      <w:r w:rsidRPr="00401F5A">
        <w:rPr>
          <w:b/>
          <w:sz w:val="20"/>
          <w:szCs w:val="20"/>
          <w:u w:val="single"/>
        </w:rPr>
        <w:t>HOW TO WRITE A SUMMARY</w:t>
      </w:r>
    </w:p>
    <w:p w:rsidR="00401F5A" w:rsidRPr="00401F5A" w:rsidRDefault="00401F5A" w:rsidP="00401F5A">
      <w:pPr>
        <w:spacing w:line="240" w:lineRule="auto"/>
      </w:pPr>
      <w:r w:rsidRPr="00401F5A">
        <w:t>To write a summary, follow these steps:</w:t>
      </w:r>
    </w:p>
    <w:p w:rsidR="00401F5A" w:rsidRPr="00401F5A" w:rsidRDefault="00401F5A" w:rsidP="00401F5A">
      <w:pPr>
        <w:spacing w:line="240" w:lineRule="auto"/>
      </w:pPr>
      <w:r w:rsidRPr="00401F5A">
        <w:t xml:space="preserve">1. </w:t>
      </w:r>
      <w:r w:rsidRPr="004F2526">
        <w:rPr>
          <w:b/>
        </w:rPr>
        <w:t>Read:</w:t>
      </w:r>
      <w:r w:rsidRPr="00401F5A">
        <w:t xml:space="preserve"> Read the original text carefully.</w:t>
      </w:r>
    </w:p>
    <w:p w:rsidR="00401F5A" w:rsidRPr="00401F5A" w:rsidRDefault="00401F5A" w:rsidP="00401F5A">
      <w:pPr>
        <w:spacing w:line="240" w:lineRule="auto"/>
      </w:pPr>
      <w:r w:rsidRPr="00401F5A">
        <w:t xml:space="preserve">2. </w:t>
      </w:r>
      <w:r w:rsidRPr="004F2526">
        <w:rPr>
          <w:b/>
        </w:rPr>
        <w:t>Identify</w:t>
      </w:r>
      <w:r w:rsidRPr="00401F5A">
        <w:t>: Identify the main points and key ideas.</w:t>
      </w:r>
    </w:p>
    <w:p w:rsidR="00401F5A" w:rsidRPr="00401F5A" w:rsidRDefault="00401F5A" w:rsidP="00401F5A">
      <w:pPr>
        <w:spacing w:line="240" w:lineRule="auto"/>
      </w:pPr>
      <w:r w:rsidRPr="00401F5A">
        <w:t xml:space="preserve">3. </w:t>
      </w:r>
      <w:r w:rsidRPr="004F2526">
        <w:rPr>
          <w:b/>
        </w:rPr>
        <w:t>Condense</w:t>
      </w:r>
      <w:r w:rsidRPr="00401F5A">
        <w:t>: Condense the main points into a shorter form.</w:t>
      </w:r>
    </w:p>
    <w:p w:rsidR="00401F5A" w:rsidRPr="00401F5A" w:rsidRDefault="00401F5A" w:rsidP="00401F5A">
      <w:pPr>
        <w:spacing w:line="240" w:lineRule="auto"/>
      </w:pPr>
      <w:r w:rsidRPr="00401F5A">
        <w:t xml:space="preserve">4. </w:t>
      </w:r>
      <w:r w:rsidRPr="004F2526">
        <w:rPr>
          <w:b/>
        </w:rPr>
        <w:t>Organize:</w:t>
      </w:r>
      <w:r w:rsidRPr="00401F5A">
        <w:t xml:space="preserve"> Organize the summary in a logical and coherent manner.</w:t>
      </w:r>
    </w:p>
    <w:p w:rsidR="00401F5A" w:rsidRPr="00401F5A" w:rsidRDefault="00401F5A" w:rsidP="00401F5A">
      <w:pPr>
        <w:spacing w:line="240" w:lineRule="auto"/>
      </w:pPr>
      <w:r w:rsidRPr="00401F5A">
        <w:lastRenderedPageBreak/>
        <w:t xml:space="preserve">5. </w:t>
      </w:r>
      <w:r w:rsidRPr="004F2526">
        <w:rPr>
          <w:b/>
        </w:rPr>
        <w:t>Write:</w:t>
      </w:r>
      <w:r w:rsidRPr="00401F5A">
        <w:t xml:space="preserve"> Write the summary in your own words.</w:t>
      </w:r>
    </w:p>
    <w:p w:rsidR="00401F5A" w:rsidRPr="00401F5A" w:rsidRDefault="004F2526" w:rsidP="00401F5A">
      <w:pPr>
        <w:spacing w:line="240" w:lineRule="auto"/>
        <w:rPr>
          <w:b/>
        </w:rPr>
      </w:pPr>
      <w:r w:rsidRPr="00401F5A">
        <w:rPr>
          <w:b/>
        </w:rPr>
        <w:t>KEY FEATURES OF A GOOD SUMMARY</w:t>
      </w:r>
    </w:p>
    <w:p w:rsidR="00401F5A" w:rsidRPr="00401F5A" w:rsidRDefault="00401F5A" w:rsidP="00401F5A">
      <w:pPr>
        <w:spacing w:line="240" w:lineRule="auto"/>
      </w:pPr>
      <w:r w:rsidRPr="00401F5A">
        <w:t>A good summary should have the following features:</w:t>
      </w:r>
    </w:p>
    <w:p w:rsidR="00401F5A" w:rsidRPr="00401F5A" w:rsidRDefault="00401F5A" w:rsidP="00401F5A">
      <w:pPr>
        <w:spacing w:line="240" w:lineRule="auto"/>
      </w:pPr>
      <w:r w:rsidRPr="00401F5A">
        <w:t xml:space="preserve">1. </w:t>
      </w:r>
      <w:r w:rsidRPr="00401F5A">
        <w:rPr>
          <w:b/>
        </w:rPr>
        <w:t>Accuracy:</w:t>
      </w:r>
      <w:r w:rsidRPr="00401F5A">
        <w:t xml:space="preserve"> Accurately reflects the main points and key ideas of the original text.</w:t>
      </w:r>
    </w:p>
    <w:p w:rsidR="00401F5A" w:rsidRPr="00401F5A" w:rsidRDefault="00401F5A" w:rsidP="00401F5A">
      <w:pPr>
        <w:spacing w:line="240" w:lineRule="auto"/>
      </w:pPr>
      <w:r w:rsidRPr="00401F5A">
        <w:t xml:space="preserve">2. </w:t>
      </w:r>
      <w:r w:rsidRPr="004F2526">
        <w:rPr>
          <w:b/>
        </w:rPr>
        <w:t>Brevity:</w:t>
      </w:r>
      <w:r w:rsidRPr="00401F5A">
        <w:t xml:space="preserve"> Is concise and to the point.</w:t>
      </w:r>
    </w:p>
    <w:p w:rsidR="00401F5A" w:rsidRPr="00401F5A" w:rsidRDefault="00401F5A" w:rsidP="00401F5A">
      <w:pPr>
        <w:spacing w:line="240" w:lineRule="auto"/>
      </w:pPr>
      <w:r w:rsidRPr="00401F5A">
        <w:t xml:space="preserve">3. </w:t>
      </w:r>
      <w:r w:rsidRPr="00401F5A">
        <w:rPr>
          <w:b/>
        </w:rPr>
        <w:t>Clarity:</w:t>
      </w:r>
      <w:r w:rsidRPr="00401F5A">
        <w:t xml:space="preserve"> Is clear and easy to understand.</w:t>
      </w:r>
    </w:p>
    <w:p w:rsidR="00401F5A" w:rsidRPr="00401F5A" w:rsidRDefault="00401F5A" w:rsidP="00401F5A">
      <w:pPr>
        <w:spacing w:line="240" w:lineRule="auto"/>
      </w:pPr>
      <w:r w:rsidRPr="00401F5A">
        <w:t>4. Completeness: Covers all the main points and key ideas.</w:t>
      </w:r>
    </w:p>
    <w:p w:rsidR="00401F5A" w:rsidRPr="00401F5A" w:rsidRDefault="00401F5A" w:rsidP="00401F5A">
      <w:pPr>
        <w:spacing w:line="240" w:lineRule="auto"/>
      </w:pPr>
      <w:r w:rsidRPr="00401F5A">
        <w:t xml:space="preserve">5. </w:t>
      </w:r>
      <w:r w:rsidRPr="00401F5A">
        <w:rPr>
          <w:b/>
        </w:rPr>
        <w:t>Objectivity</w:t>
      </w:r>
      <w:r w:rsidRPr="00401F5A">
        <w:t>: Is written in an objective tone, without bias or personal opinion.</w:t>
      </w:r>
    </w:p>
    <w:p w:rsidR="00401F5A" w:rsidRPr="00401F5A" w:rsidRDefault="00401F5A" w:rsidP="00401F5A">
      <w:pPr>
        <w:spacing w:line="240" w:lineRule="auto"/>
        <w:rPr>
          <w:b/>
        </w:rPr>
      </w:pPr>
      <w:r w:rsidRPr="00401F5A">
        <w:rPr>
          <w:b/>
        </w:rPr>
        <w:t>Techniques for Writing a Summary</w:t>
      </w:r>
    </w:p>
    <w:p w:rsidR="00401F5A" w:rsidRPr="00401F5A" w:rsidRDefault="00401F5A" w:rsidP="00401F5A">
      <w:pPr>
        <w:spacing w:line="240" w:lineRule="auto"/>
      </w:pPr>
      <w:r w:rsidRPr="00401F5A">
        <w:t>Here are some techniques to help you write a good summary:</w:t>
      </w:r>
    </w:p>
    <w:p w:rsidR="00401F5A" w:rsidRPr="00401F5A" w:rsidRDefault="00401F5A" w:rsidP="00401F5A">
      <w:pPr>
        <w:spacing w:line="240" w:lineRule="auto"/>
      </w:pPr>
      <w:r w:rsidRPr="00401F5A">
        <w:t xml:space="preserve">1. </w:t>
      </w:r>
      <w:r w:rsidRPr="004F2526">
        <w:rPr>
          <w:b/>
        </w:rPr>
        <w:t>Use your own words</w:t>
      </w:r>
      <w:r w:rsidRPr="00401F5A">
        <w:t>: Avoid copying and pasting from the original text.</w:t>
      </w:r>
    </w:p>
    <w:p w:rsidR="00401F5A" w:rsidRPr="00401F5A" w:rsidRDefault="00401F5A" w:rsidP="00401F5A">
      <w:pPr>
        <w:spacing w:line="240" w:lineRule="auto"/>
      </w:pPr>
      <w:r w:rsidRPr="00401F5A">
        <w:t xml:space="preserve">2. </w:t>
      </w:r>
      <w:r w:rsidRPr="004F2526">
        <w:rPr>
          <w:b/>
        </w:rPr>
        <w:t>Focus on the main points</w:t>
      </w:r>
      <w:r w:rsidRPr="00401F5A">
        <w:t>: Ignore minor details and focus on the key ideas.</w:t>
      </w:r>
    </w:p>
    <w:p w:rsidR="00401F5A" w:rsidRPr="00401F5A" w:rsidRDefault="00401F5A" w:rsidP="00401F5A">
      <w:pPr>
        <w:spacing w:line="240" w:lineRule="auto"/>
      </w:pPr>
      <w:r w:rsidRPr="00401F5A">
        <w:t xml:space="preserve">3. </w:t>
      </w:r>
      <w:r w:rsidRPr="004F2526">
        <w:rPr>
          <w:b/>
        </w:rPr>
        <w:t>Use simple language:</w:t>
      </w:r>
      <w:r w:rsidRPr="00401F5A">
        <w:t xml:space="preserve"> Avoid using complex vocabulary or jargon.</w:t>
      </w:r>
    </w:p>
    <w:p w:rsidR="00401F5A" w:rsidRPr="00401F5A" w:rsidRDefault="00401F5A" w:rsidP="00401F5A">
      <w:pPr>
        <w:spacing w:line="240" w:lineRule="auto"/>
      </w:pPr>
      <w:r w:rsidRPr="00401F5A">
        <w:t xml:space="preserve">4. </w:t>
      </w:r>
      <w:r w:rsidRPr="004F2526">
        <w:rPr>
          <w:b/>
        </w:rPr>
        <w:t>Use transitional words</w:t>
      </w:r>
      <w:r w:rsidRPr="00401F5A">
        <w:t>: Use words like "however," "in addition," and "nevertheless" to connect your ideas.</w:t>
      </w:r>
    </w:p>
    <w:p w:rsidR="00401F5A" w:rsidRPr="00401F5A" w:rsidRDefault="00401F5A" w:rsidP="00401F5A">
      <w:pPr>
        <w:spacing w:line="240" w:lineRule="auto"/>
      </w:pPr>
      <w:r w:rsidRPr="00401F5A">
        <w:t xml:space="preserve">5. </w:t>
      </w:r>
      <w:r w:rsidRPr="004F2526">
        <w:rPr>
          <w:b/>
        </w:rPr>
        <w:t>Edit and revise:</w:t>
      </w:r>
      <w:r w:rsidRPr="00401F5A">
        <w:t xml:space="preserve"> Check your summary for accuracy, clarity, and completeness.</w:t>
      </w:r>
    </w:p>
    <w:p w:rsidR="00401F5A" w:rsidRPr="00401F5A" w:rsidRDefault="004F2526" w:rsidP="00401F5A">
      <w:pPr>
        <w:spacing w:line="240" w:lineRule="auto"/>
        <w:rPr>
          <w:b/>
        </w:rPr>
      </w:pPr>
      <w:r w:rsidRPr="00401F5A">
        <w:rPr>
          <w:b/>
        </w:rPr>
        <w:t>COMMON ERRORS TO AVOID</w:t>
      </w:r>
    </w:p>
    <w:p w:rsidR="00401F5A" w:rsidRPr="00401F5A" w:rsidRDefault="00401F5A" w:rsidP="00401F5A">
      <w:pPr>
        <w:spacing w:line="240" w:lineRule="auto"/>
      </w:pPr>
      <w:r w:rsidRPr="00401F5A">
        <w:t>Here are some common errors to avoid when writing a summary</w:t>
      </w:r>
    </w:p>
    <w:p w:rsidR="00401F5A" w:rsidRPr="00401F5A" w:rsidRDefault="00401F5A" w:rsidP="00401F5A">
      <w:pPr>
        <w:spacing w:line="240" w:lineRule="auto"/>
      </w:pPr>
      <w:r w:rsidRPr="00401F5A">
        <w:t xml:space="preserve">1. </w:t>
      </w:r>
      <w:r w:rsidRPr="00626079">
        <w:rPr>
          <w:b/>
        </w:rPr>
        <w:t>Copying and pasting:</w:t>
      </w:r>
      <w:r w:rsidRPr="00401F5A">
        <w:t xml:space="preserve"> Avoid copying and pasting from the original text.</w:t>
      </w:r>
    </w:p>
    <w:p w:rsidR="00401F5A" w:rsidRPr="00401F5A" w:rsidRDefault="00401F5A" w:rsidP="00401F5A">
      <w:pPr>
        <w:spacing w:line="240" w:lineRule="auto"/>
      </w:pPr>
      <w:r w:rsidRPr="00401F5A">
        <w:t xml:space="preserve">2. </w:t>
      </w:r>
      <w:r w:rsidRPr="00626079">
        <w:rPr>
          <w:b/>
        </w:rPr>
        <w:t>Including too much detail:</w:t>
      </w:r>
      <w:r w:rsidRPr="00401F5A">
        <w:t xml:space="preserve"> Focus on the main points and ignore minor details.</w:t>
      </w:r>
    </w:p>
    <w:p w:rsidR="00401F5A" w:rsidRPr="00401F5A" w:rsidRDefault="00401F5A" w:rsidP="00401F5A">
      <w:pPr>
        <w:spacing w:line="240" w:lineRule="auto"/>
      </w:pPr>
      <w:r w:rsidRPr="00401F5A">
        <w:t xml:space="preserve">3. </w:t>
      </w:r>
      <w:r w:rsidRPr="00626079">
        <w:rPr>
          <w:b/>
        </w:rPr>
        <w:t>Using complex vocabulary:</w:t>
      </w:r>
      <w:r w:rsidRPr="00401F5A">
        <w:t xml:space="preserve"> Use simple language to ensure clarity.</w:t>
      </w:r>
    </w:p>
    <w:p w:rsidR="00401F5A" w:rsidRPr="00401F5A" w:rsidRDefault="00401F5A" w:rsidP="00401F5A">
      <w:pPr>
        <w:spacing w:line="240" w:lineRule="auto"/>
      </w:pPr>
      <w:r w:rsidRPr="00401F5A">
        <w:t xml:space="preserve">4. </w:t>
      </w:r>
      <w:r w:rsidRPr="00626079">
        <w:rPr>
          <w:b/>
        </w:rPr>
        <w:t>Failing to organize:</w:t>
      </w:r>
      <w:r w:rsidRPr="00401F5A">
        <w:t xml:space="preserve"> Organize your summary in a logical and coherent manner.</w:t>
      </w:r>
    </w:p>
    <w:p w:rsidR="00401F5A" w:rsidRPr="00401F5A" w:rsidRDefault="00401F5A" w:rsidP="00401F5A">
      <w:pPr>
        <w:spacing w:line="240" w:lineRule="auto"/>
      </w:pPr>
      <w:r w:rsidRPr="00401F5A">
        <w:t xml:space="preserve">5. </w:t>
      </w:r>
      <w:r w:rsidRPr="00626079">
        <w:rPr>
          <w:b/>
        </w:rPr>
        <w:t>Failing to edit:</w:t>
      </w:r>
      <w:r w:rsidRPr="00401F5A">
        <w:t xml:space="preserve"> Check your summary for accuracy, clarity, and completeness</w:t>
      </w:r>
    </w:p>
    <w:p w:rsidR="00723B88" w:rsidRPr="00401F5A" w:rsidRDefault="00723B88" w:rsidP="002D2A33">
      <w:pPr>
        <w:spacing w:line="240" w:lineRule="auto"/>
      </w:pPr>
    </w:p>
    <w:p w:rsidR="009C3C16" w:rsidRPr="008E3B89" w:rsidRDefault="009C3C16" w:rsidP="004663EC">
      <w:pPr>
        <w:spacing w:line="240" w:lineRule="auto"/>
        <w:rPr>
          <w:b/>
        </w:rPr>
      </w:pPr>
      <w:r w:rsidRPr="008E3B89">
        <w:rPr>
          <w:b/>
        </w:rPr>
        <w:t>HOME WORK</w:t>
      </w:r>
    </w:p>
    <w:p w:rsidR="009C3C16" w:rsidRPr="008E3B89" w:rsidRDefault="00401F5A" w:rsidP="009C3C16">
      <w:pPr>
        <w:pStyle w:val="ListParagraph"/>
        <w:numPr>
          <w:ilvl w:val="0"/>
          <w:numId w:val="7"/>
        </w:numPr>
        <w:spacing w:line="240" w:lineRule="auto"/>
      </w:pPr>
      <w:r>
        <w:t>What are summary writing?</w:t>
      </w:r>
    </w:p>
    <w:p w:rsidR="009C3C16" w:rsidRPr="008E3B89" w:rsidRDefault="0095215B" w:rsidP="009C3C16">
      <w:pPr>
        <w:pStyle w:val="ListParagraph"/>
        <w:numPr>
          <w:ilvl w:val="0"/>
          <w:numId w:val="7"/>
        </w:numPr>
        <w:spacing w:line="240" w:lineRule="auto"/>
      </w:pPr>
      <w:r w:rsidRPr="008E3B89">
        <w:t xml:space="preserve"> </w:t>
      </w:r>
      <w:r w:rsidR="00401F5A">
        <w:t>List two types of summary writing.</w:t>
      </w:r>
    </w:p>
    <w:p w:rsidR="005C3B38" w:rsidRDefault="00401F5A" w:rsidP="009C3C16">
      <w:pPr>
        <w:pStyle w:val="ListParagraph"/>
        <w:numPr>
          <w:ilvl w:val="0"/>
          <w:numId w:val="7"/>
        </w:numPr>
        <w:spacing w:line="240" w:lineRule="auto"/>
      </w:pPr>
      <w:r>
        <w:t>Explain how to write summary.</w:t>
      </w:r>
    </w:p>
    <w:p w:rsidR="0024343D" w:rsidRPr="008E3B89" w:rsidRDefault="0024343D" w:rsidP="00401F5A">
      <w:pPr>
        <w:pStyle w:val="ListParagraph"/>
        <w:spacing w:line="240" w:lineRule="auto"/>
      </w:pPr>
    </w:p>
    <w:p w:rsidR="009C3C16" w:rsidRPr="008E3B89" w:rsidRDefault="009C3C16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sectPr w:rsidR="004663EC" w:rsidRPr="008E3B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B0815"/>
    <w:multiLevelType w:val="hybridMultilevel"/>
    <w:tmpl w:val="C06A1A6A"/>
    <w:lvl w:ilvl="0" w:tplc="EFFA0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011D60"/>
    <w:multiLevelType w:val="hybridMultilevel"/>
    <w:tmpl w:val="63AAE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C7850"/>
    <w:multiLevelType w:val="hybridMultilevel"/>
    <w:tmpl w:val="EAB60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71EB4"/>
    <w:multiLevelType w:val="hybridMultilevel"/>
    <w:tmpl w:val="35101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C4C9D"/>
    <w:multiLevelType w:val="hybridMultilevel"/>
    <w:tmpl w:val="4886B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022BA"/>
    <w:multiLevelType w:val="hybridMultilevel"/>
    <w:tmpl w:val="4E5CA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C7320"/>
    <w:multiLevelType w:val="hybridMultilevel"/>
    <w:tmpl w:val="9A229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F5"/>
    <w:rsid w:val="00012295"/>
    <w:rsid w:val="00052A2C"/>
    <w:rsid w:val="00090E83"/>
    <w:rsid w:val="00091C71"/>
    <w:rsid w:val="000A58B4"/>
    <w:rsid w:val="000D717D"/>
    <w:rsid w:val="000E33EB"/>
    <w:rsid w:val="000E7CC8"/>
    <w:rsid w:val="00104E2A"/>
    <w:rsid w:val="00105825"/>
    <w:rsid w:val="00120DE3"/>
    <w:rsid w:val="00134BD1"/>
    <w:rsid w:val="00165E4F"/>
    <w:rsid w:val="0017149B"/>
    <w:rsid w:val="001742C1"/>
    <w:rsid w:val="00183FE3"/>
    <w:rsid w:val="00195D1D"/>
    <w:rsid w:val="00197E10"/>
    <w:rsid w:val="001E7AC8"/>
    <w:rsid w:val="00207E18"/>
    <w:rsid w:val="00216F5D"/>
    <w:rsid w:val="00224ED8"/>
    <w:rsid w:val="0024343D"/>
    <w:rsid w:val="0027141B"/>
    <w:rsid w:val="00287960"/>
    <w:rsid w:val="002D2A33"/>
    <w:rsid w:val="002D7013"/>
    <w:rsid w:val="002F4971"/>
    <w:rsid w:val="00342991"/>
    <w:rsid w:val="00343D64"/>
    <w:rsid w:val="0035374F"/>
    <w:rsid w:val="003670DF"/>
    <w:rsid w:val="00374640"/>
    <w:rsid w:val="003954AB"/>
    <w:rsid w:val="003C098D"/>
    <w:rsid w:val="003C5850"/>
    <w:rsid w:val="003C6004"/>
    <w:rsid w:val="003D6D78"/>
    <w:rsid w:val="003D70B5"/>
    <w:rsid w:val="003E3386"/>
    <w:rsid w:val="00400622"/>
    <w:rsid w:val="00401F5A"/>
    <w:rsid w:val="00415A5F"/>
    <w:rsid w:val="004437DE"/>
    <w:rsid w:val="00455725"/>
    <w:rsid w:val="00456ACF"/>
    <w:rsid w:val="004653F3"/>
    <w:rsid w:val="004663EC"/>
    <w:rsid w:val="00467D97"/>
    <w:rsid w:val="00473C87"/>
    <w:rsid w:val="004B7062"/>
    <w:rsid w:val="004C1246"/>
    <w:rsid w:val="004D66AE"/>
    <w:rsid w:val="004D768E"/>
    <w:rsid w:val="004F2526"/>
    <w:rsid w:val="00500F75"/>
    <w:rsid w:val="005151B2"/>
    <w:rsid w:val="00516144"/>
    <w:rsid w:val="00527158"/>
    <w:rsid w:val="00532305"/>
    <w:rsid w:val="00537958"/>
    <w:rsid w:val="0054642A"/>
    <w:rsid w:val="00554444"/>
    <w:rsid w:val="005619CF"/>
    <w:rsid w:val="00577276"/>
    <w:rsid w:val="00581916"/>
    <w:rsid w:val="00591BD7"/>
    <w:rsid w:val="005A2130"/>
    <w:rsid w:val="005C3B38"/>
    <w:rsid w:val="005F2C7E"/>
    <w:rsid w:val="00605198"/>
    <w:rsid w:val="006118C9"/>
    <w:rsid w:val="00626079"/>
    <w:rsid w:val="00651E86"/>
    <w:rsid w:val="00661D27"/>
    <w:rsid w:val="006701B7"/>
    <w:rsid w:val="00687F27"/>
    <w:rsid w:val="00696DB0"/>
    <w:rsid w:val="006B7D46"/>
    <w:rsid w:val="006C1475"/>
    <w:rsid w:val="006C6153"/>
    <w:rsid w:val="006D6323"/>
    <w:rsid w:val="006E4A1E"/>
    <w:rsid w:val="007163BD"/>
    <w:rsid w:val="00723B88"/>
    <w:rsid w:val="00762380"/>
    <w:rsid w:val="007626FC"/>
    <w:rsid w:val="00764D4A"/>
    <w:rsid w:val="007C2BC6"/>
    <w:rsid w:val="007E3C23"/>
    <w:rsid w:val="00876814"/>
    <w:rsid w:val="00882BF7"/>
    <w:rsid w:val="008E3B89"/>
    <w:rsid w:val="00913B14"/>
    <w:rsid w:val="00923C92"/>
    <w:rsid w:val="0095215B"/>
    <w:rsid w:val="009546F2"/>
    <w:rsid w:val="009A16F5"/>
    <w:rsid w:val="009B34EF"/>
    <w:rsid w:val="009C3C16"/>
    <w:rsid w:val="009F57B5"/>
    <w:rsid w:val="00A002E7"/>
    <w:rsid w:val="00A25F46"/>
    <w:rsid w:val="00A37223"/>
    <w:rsid w:val="00A60A1B"/>
    <w:rsid w:val="00A65CB3"/>
    <w:rsid w:val="00A94D50"/>
    <w:rsid w:val="00A95E43"/>
    <w:rsid w:val="00AC4FFE"/>
    <w:rsid w:val="00AC63F3"/>
    <w:rsid w:val="00AF11BC"/>
    <w:rsid w:val="00AF6EFD"/>
    <w:rsid w:val="00B661DC"/>
    <w:rsid w:val="00B6672E"/>
    <w:rsid w:val="00B87334"/>
    <w:rsid w:val="00BC29B8"/>
    <w:rsid w:val="00BE6B4A"/>
    <w:rsid w:val="00C26E03"/>
    <w:rsid w:val="00C46A88"/>
    <w:rsid w:val="00C57B69"/>
    <w:rsid w:val="00C81EB9"/>
    <w:rsid w:val="00CB0FA9"/>
    <w:rsid w:val="00CD17FC"/>
    <w:rsid w:val="00CF4937"/>
    <w:rsid w:val="00D04A67"/>
    <w:rsid w:val="00D14B37"/>
    <w:rsid w:val="00D75D37"/>
    <w:rsid w:val="00D8321A"/>
    <w:rsid w:val="00DA24AC"/>
    <w:rsid w:val="00DA5781"/>
    <w:rsid w:val="00DB4AAF"/>
    <w:rsid w:val="00DE18A1"/>
    <w:rsid w:val="00E01588"/>
    <w:rsid w:val="00E964DF"/>
    <w:rsid w:val="00EB7D2F"/>
    <w:rsid w:val="00EF2300"/>
    <w:rsid w:val="00EF7017"/>
    <w:rsid w:val="00F60CF8"/>
    <w:rsid w:val="00F9050A"/>
    <w:rsid w:val="00F908F8"/>
    <w:rsid w:val="00FA6EF3"/>
    <w:rsid w:val="00FC4FD1"/>
    <w:rsid w:val="00FD25C2"/>
    <w:rsid w:val="00FE3306"/>
    <w:rsid w:val="00FE6BB2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CE790-FE23-4A6B-BF5E-B975CB1B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3F3"/>
    <w:pPr>
      <w:ind w:left="720"/>
      <w:contextualSpacing/>
    </w:pPr>
  </w:style>
  <w:style w:type="table" w:styleId="TableGrid">
    <w:name w:val="Table Grid"/>
    <w:basedOn w:val="TableNormal"/>
    <w:uiPriority w:val="39"/>
    <w:rsid w:val="00C8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</cp:lastModifiedBy>
  <cp:revision>9</cp:revision>
  <dcterms:created xsi:type="dcterms:W3CDTF">2025-08-30T07:37:00Z</dcterms:created>
  <dcterms:modified xsi:type="dcterms:W3CDTF">2025-08-30T08:03:00Z</dcterms:modified>
</cp:coreProperties>
</file>