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7F0B06" w:rsidRDefault="004D66AE" w:rsidP="00EF2300">
      <w:pPr>
        <w:spacing w:line="240" w:lineRule="auto"/>
        <w:jc w:val="center"/>
        <w:rPr>
          <w:b/>
          <w:u w:val="single"/>
        </w:rPr>
      </w:pPr>
      <w:r w:rsidRPr="007F0B06">
        <w:rPr>
          <w:b/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7F0B06">
        <w:rPr>
          <w:b/>
        </w:rPr>
        <w:t>SUBJECT:</w:t>
      </w:r>
      <w:r w:rsidRPr="008E3B89">
        <w:t xml:space="preserve">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</w:t>
      </w:r>
      <w:r w:rsidRPr="007F0B06">
        <w:rPr>
          <w:b/>
        </w:rPr>
        <w:t>TOPIC:</w:t>
      </w:r>
      <w:r w:rsidR="0054642A" w:rsidRPr="008E3B89">
        <w:t xml:space="preserve">       </w:t>
      </w:r>
      <w:r w:rsidR="00A65A5A">
        <w:t xml:space="preserve"> Grammar: Phrases, meaning and types</w:t>
      </w:r>
    </w:p>
    <w:p w:rsidR="004D66AE" w:rsidRPr="008E3B89" w:rsidRDefault="00516144" w:rsidP="00EF2300">
      <w:pPr>
        <w:spacing w:line="240" w:lineRule="auto"/>
      </w:pPr>
      <w:r w:rsidRPr="007F0B06">
        <w:rPr>
          <w:b/>
        </w:rPr>
        <w:t>CLASS:</w:t>
      </w:r>
      <w:r w:rsidRPr="008E3B89">
        <w:t xml:space="preserve">        </w:t>
      </w:r>
      <w:r w:rsidR="002E3853">
        <w:t xml:space="preserve"> JSS 3</w:t>
      </w:r>
    </w:p>
    <w:p w:rsidR="004D66AE" w:rsidRPr="008E3B89" w:rsidRDefault="00A65A5A" w:rsidP="00EF2300">
      <w:pPr>
        <w:spacing w:line="240" w:lineRule="auto"/>
      </w:pPr>
      <w:r w:rsidRPr="007F0B06">
        <w:rPr>
          <w:b/>
        </w:rPr>
        <w:t>WEEK:</w:t>
      </w:r>
      <w:r>
        <w:t xml:space="preserve">         9</w:t>
      </w:r>
    </w:p>
    <w:p w:rsidR="004D66AE" w:rsidRPr="008E3B89" w:rsidRDefault="00516144" w:rsidP="00EF2300">
      <w:pPr>
        <w:spacing w:line="240" w:lineRule="auto"/>
      </w:pPr>
      <w:r w:rsidRPr="007F0B06">
        <w:rPr>
          <w:b/>
        </w:rPr>
        <w:t>DATE:</w:t>
      </w:r>
      <w:r w:rsidRPr="008E3B89">
        <w:t xml:space="preserve">         </w:t>
      </w:r>
      <w:r w:rsidR="002E3853">
        <w:t xml:space="preserve"> </w:t>
      </w:r>
      <w:r w:rsidR="00A65A5A">
        <w:t>10</w:t>
      </w:r>
      <w:r w:rsidR="00A65A5A" w:rsidRPr="00A65A5A">
        <w:rPr>
          <w:vertAlign w:val="superscript"/>
        </w:rPr>
        <w:t>th</w:t>
      </w:r>
      <w:r w:rsidR="00A65A5A">
        <w:rPr>
          <w:vertAlign w:val="superscript"/>
        </w:rPr>
        <w:t xml:space="preserve"> </w:t>
      </w:r>
      <w:r w:rsidR="00A65A5A">
        <w:t>November</w:t>
      </w:r>
      <w:r w:rsidR="004D66AE" w:rsidRPr="008E3B89">
        <w:t>, 2025</w:t>
      </w:r>
    </w:p>
    <w:p w:rsidR="004D66AE" w:rsidRPr="007F0B06" w:rsidRDefault="004D66AE" w:rsidP="00EF2300">
      <w:pPr>
        <w:spacing w:line="240" w:lineRule="auto"/>
        <w:rPr>
          <w:b/>
          <w:u w:val="single"/>
        </w:rPr>
      </w:pPr>
      <w:r w:rsidRPr="007F0B06">
        <w:rPr>
          <w:b/>
          <w:u w:val="single"/>
        </w:rPr>
        <w:t>OBJECTIVES</w:t>
      </w: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2F2C93">
        <w:t>Define a phrase.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2F2C93">
        <w:tab/>
        <w:t>List types of phrases.</w:t>
      </w:r>
    </w:p>
    <w:p w:rsidR="009A16F5" w:rsidRPr="008E3B89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2F2C93">
        <w:t>Identify phrases in sentences.</w:t>
      </w:r>
    </w:p>
    <w:p w:rsidR="002D2A33" w:rsidRDefault="0017149B" w:rsidP="00EF2300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DEFINITION</w:t>
      </w:r>
    </w:p>
    <w:p w:rsidR="00F63D07" w:rsidRPr="002F2C93" w:rsidRDefault="00F63D07" w:rsidP="00F63D07">
      <w:pPr>
        <w:spacing w:line="240" w:lineRule="auto"/>
      </w:pPr>
      <w:r w:rsidRPr="002F2C93">
        <w:t>Phrases are groups of words that function together as a unit in a se</w:t>
      </w:r>
      <w:r w:rsidR="002F2C93">
        <w:t>ntence.</w:t>
      </w:r>
    </w:p>
    <w:p w:rsidR="00F63D07" w:rsidRPr="002F2C93" w:rsidRDefault="002F2C93" w:rsidP="00F63D07">
      <w:pPr>
        <w:spacing w:line="240" w:lineRule="auto"/>
        <w:rPr>
          <w:b/>
          <w:u w:val="single"/>
        </w:rPr>
      </w:pPr>
      <w:r w:rsidRPr="002F2C93">
        <w:rPr>
          <w:b/>
          <w:u w:val="single"/>
        </w:rPr>
        <w:t>TYPES OF PHRASES</w:t>
      </w:r>
    </w:p>
    <w:p w:rsidR="00F63D07" w:rsidRPr="002F2C93" w:rsidRDefault="00F63D07" w:rsidP="00F63D07">
      <w:pPr>
        <w:spacing w:line="240" w:lineRule="auto"/>
      </w:pPr>
      <w:r w:rsidRPr="002F2C93">
        <w:t xml:space="preserve">1. </w:t>
      </w:r>
      <w:r w:rsidRPr="002F2C93">
        <w:rPr>
          <w:b/>
        </w:rPr>
        <w:t>Noun phrase</w:t>
      </w:r>
      <w:r w:rsidRPr="002F2C93">
        <w:t>: a phrase that functions as a noun (e.g., "the big red car")</w:t>
      </w:r>
    </w:p>
    <w:p w:rsidR="00F63D07" w:rsidRPr="002F2C93" w:rsidRDefault="00F63D07" w:rsidP="00F63D07">
      <w:pPr>
        <w:spacing w:line="240" w:lineRule="auto"/>
      </w:pPr>
      <w:r w:rsidRPr="002F2C93">
        <w:t xml:space="preserve">2. </w:t>
      </w:r>
      <w:r w:rsidRPr="002F2C93">
        <w:rPr>
          <w:b/>
        </w:rPr>
        <w:t>Verb phrase:</w:t>
      </w:r>
      <w:r w:rsidRPr="002F2C93">
        <w:t xml:space="preserve"> a phrase that functions as a verb (e.g., "will have eaten")</w:t>
      </w:r>
    </w:p>
    <w:p w:rsidR="00F63D07" w:rsidRPr="002F2C93" w:rsidRDefault="00F63D07" w:rsidP="00F63D07">
      <w:pPr>
        <w:spacing w:line="240" w:lineRule="auto"/>
      </w:pPr>
      <w:r w:rsidRPr="002F2C93">
        <w:t xml:space="preserve">3. </w:t>
      </w:r>
      <w:r w:rsidRPr="002F2C93">
        <w:rPr>
          <w:b/>
        </w:rPr>
        <w:t>Adjective phrase</w:t>
      </w:r>
      <w:r w:rsidRPr="002F2C93">
        <w:t>: a phrase that functions as an adjective (e.g., "very happy")</w:t>
      </w:r>
    </w:p>
    <w:p w:rsidR="00F63D07" w:rsidRPr="002F2C93" w:rsidRDefault="00F63D07" w:rsidP="00F63D07">
      <w:pPr>
        <w:spacing w:line="240" w:lineRule="auto"/>
      </w:pPr>
      <w:r w:rsidRPr="002F2C93">
        <w:t xml:space="preserve">4. </w:t>
      </w:r>
      <w:r w:rsidRPr="002F2C93">
        <w:rPr>
          <w:b/>
        </w:rPr>
        <w:t>Adverbial phrase:</w:t>
      </w:r>
      <w:r w:rsidRPr="002F2C93">
        <w:t xml:space="preserve"> a phrase that functions as an adverb (e.g., "very quickly")</w:t>
      </w:r>
    </w:p>
    <w:p w:rsidR="00F63D07" w:rsidRPr="002F2C93" w:rsidRDefault="00F63D07" w:rsidP="00F63D07">
      <w:pPr>
        <w:spacing w:line="240" w:lineRule="auto"/>
      </w:pPr>
      <w:r w:rsidRPr="002F2C93">
        <w:t xml:space="preserve">5. </w:t>
      </w:r>
      <w:r w:rsidRPr="002F2C93">
        <w:rPr>
          <w:b/>
        </w:rPr>
        <w:t>Prepositional phrase:</w:t>
      </w:r>
      <w:r w:rsidRPr="002F2C93">
        <w:t xml:space="preserve"> a phrase that begins with a preposition (e.g., "in the park")</w:t>
      </w:r>
    </w:p>
    <w:p w:rsidR="00F63D07" w:rsidRPr="00196924" w:rsidRDefault="00196924" w:rsidP="00F63D07">
      <w:pPr>
        <w:spacing w:line="240" w:lineRule="auto"/>
        <w:rPr>
          <w:b/>
          <w:u w:val="single"/>
        </w:rPr>
      </w:pPr>
      <w:r w:rsidRPr="00196924">
        <w:rPr>
          <w:b/>
          <w:u w:val="single"/>
        </w:rPr>
        <w:t>EXAMPLES IN SENTENCES</w:t>
      </w:r>
    </w:p>
    <w:p w:rsidR="000F70FF" w:rsidRPr="00196924" w:rsidRDefault="000F70FF" w:rsidP="000F70FF">
      <w:pPr>
        <w:spacing w:line="240" w:lineRule="auto"/>
        <w:rPr>
          <w:b/>
        </w:rPr>
      </w:pPr>
      <w:r w:rsidRPr="00196924">
        <w:rPr>
          <w:b/>
        </w:rPr>
        <w:t>Noun Phrases</w:t>
      </w:r>
    </w:p>
    <w:p w:rsidR="000F70FF" w:rsidRDefault="000F70FF" w:rsidP="000F70FF">
      <w:pPr>
        <w:spacing w:line="240" w:lineRule="auto"/>
      </w:pPr>
      <w:r>
        <w:t>1. "The big red car" - "The big red car is parked on the street."</w:t>
      </w:r>
    </w:p>
    <w:p w:rsidR="000F70FF" w:rsidRDefault="000F70FF" w:rsidP="000F70FF">
      <w:pPr>
        <w:spacing w:line="240" w:lineRule="auto"/>
      </w:pPr>
      <w:r>
        <w:t>2. "My favorite book" - "My favorite book is 'To Kill a Mockingbird'."</w:t>
      </w:r>
    </w:p>
    <w:p w:rsidR="000F70FF" w:rsidRDefault="000F70FF" w:rsidP="000F70FF">
      <w:pPr>
        <w:spacing w:line="240" w:lineRule="auto"/>
      </w:pPr>
      <w:r>
        <w:t>3. "The tall dark stranger" - "The tall dark stranger walked into the room."</w:t>
      </w:r>
    </w:p>
    <w:p w:rsidR="000F70FF" w:rsidRPr="00196924" w:rsidRDefault="000F70FF" w:rsidP="000F70FF">
      <w:pPr>
        <w:spacing w:line="240" w:lineRule="auto"/>
        <w:rPr>
          <w:b/>
        </w:rPr>
      </w:pPr>
      <w:r w:rsidRPr="00196924">
        <w:rPr>
          <w:b/>
        </w:rPr>
        <w:t>Verb Phrases</w:t>
      </w:r>
    </w:p>
    <w:p w:rsidR="000F70FF" w:rsidRDefault="000F70FF" w:rsidP="000F70FF">
      <w:pPr>
        <w:spacing w:line="240" w:lineRule="auto"/>
      </w:pPr>
      <w:r>
        <w:t>1. "Will have eaten" - "By the time I arrive, they will have eaten dinner."</w:t>
      </w:r>
    </w:p>
    <w:p w:rsidR="000F70FF" w:rsidRDefault="000F70FF" w:rsidP="000F70FF">
      <w:pPr>
        <w:spacing w:line="240" w:lineRule="auto"/>
      </w:pPr>
      <w:r>
        <w:t>2. "Is studying" - "She is studying for her exam right now."</w:t>
      </w:r>
    </w:p>
    <w:p w:rsidR="000F70FF" w:rsidRDefault="000F70FF" w:rsidP="000F70FF">
      <w:pPr>
        <w:spacing w:line="240" w:lineRule="auto"/>
      </w:pPr>
      <w:r>
        <w:t>3. "Has been traveling" - "He has been traveling around the world for months."</w:t>
      </w:r>
    </w:p>
    <w:p w:rsidR="000F70FF" w:rsidRPr="00196924" w:rsidRDefault="000F70FF" w:rsidP="000F70FF">
      <w:pPr>
        <w:spacing w:line="240" w:lineRule="auto"/>
        <w:rPr>
          <w:b/>
        </w:rPr>
      </w:pPr>
      <w:r w:rsidRPr="00196924">
        <w:rPr>
          <w:b/>
        </w:rPr>
        <w:t>Adjectival Phrases</w:t>
      </w:r>
    </w:p>
    <w:p w:rsidR="002F2C93" w:rsidRDefault="000F70FF" w:rsidP="000F70FF">
      <w:pPr>
        <w:pStyle w:val="ListParagraph"/>
        <w:numPr>
          <w:ilvl w:val="0"/>
          <w:numId w:val="8"/>
        </w:numPr>
        <w:spacing w:line="240" w:lineRule="auto"/>
      </w:pPr>
      <w:r>
        <w:t>"Very happy" - "She's very happy with her new job."</w:t>
      </w:r>
    </w:p>
    <w:p w:rsidR="00196924" w:rsidRDefault="00196924" w:rsidP="00196924">
      <w:pPr>
        <w:spacing w:line="240" w:lineRule="auto"/>
        <w:ind w:left="360"/>
      </w:pPr>
      <w:r>
        <w:lastRenderedPageBreak/>
        <w:t>Adjectival Phrases</w:t>
      </w:r>
    </w:p>
    <w:p w:rsidR="00196924" w:rsidRDefault="00196924" w:rsidP="00196924">
      <w:pPr>
        <w:spacing w:line="240" w:lineRule="auto"/>
        <w:ind w:left="360"/>
      </w:pPr>
      <w:r>
        <w:t>1. "Very happy" - "She's very happy with her new job."</w:t>
      </w:r>
    </w:p>
    <w:p w:rsidR="00196924" w:rsidRDefault="00196924" w:rsidP="00196924">
      <w:pPr>
        <w:spacing w:line="240" w:lineRule="auto"/>
        <w:ind w:left="360"/>
      </w:pPr>
      <w:r>
        <w:t>2. "Extremely difficult" - "The test was extremely difficult, but I managed to pass."</w:t>
      </w:r>
    </w:p>
    <w:p w:rsidR="00196924" w:rsidRDefault="00196924" w:rsidP="00196924">
      <w:pPr>
        <w:spacing w:line="240" w:lineRule="auto"/>
        <w:ind w:left="360"/>
      </w:pPr>
      <w:r>
        <w:t>3. "Beautifully decorated" - "The room was beautifully decorated for the party."</w:t>
      </w:r>
    </w:p>
    <w:p w:rsidR="00196924" w:rsidRPr="00196924" w:rsidRDefault="00196924" w:rsidP="00196924">
      <w:pPr>
        <w:spacing w:line="240" w:lineRule="auto"/>
        <w:ind w:left="360"/>
        <w:rPr>
          <w:b/>
        </w:rPr>
      </w:pPr>
      <w:r w:rsidRPr="00196924">
        <w:rPr>
          <w:b/>
        </w:rPr>
        <w:t>Prepositional Phrases</w:t>
      </w:r>
    </w:p>
    <w:p w:rsidR="00196924" w:rsidRDefault="00196924" w:rsidP="00196924">
      <w:pPr>
        <w:spacing w:line="240" w:lineRule="auto"/>
        <w:ind w:left="360"/>
      </w:pPr>
      <w:r>
        <w:t>1. "In the library" - "I'm studying in the library right now."</w:t>
      </w:r>
    </w:p>
    <w:p w:rsidR="00196924" w:rsidRDefault="00196924" w:rsidP="00196924">
      <w:pPr>
        <w:spacing w:line="240" w:lineRule="auto"/>
        <w:ind w:left="360"/>
      </w:pPr>
      <w:r>
        <w:t>2. "On the table" - "The book is on the table in the living room."</w:t>
      </w:r>
    </w:p>
    <w:p w:rsidR="00196924" w:rsidRDefault="00196924" w:rsidP="00196924">
      <w:pPr>
        <w:spacing w:line="240" w:lineRule="auto"/>
        <w:ind w:left="360"/>
      </w:pPr>
      <w:r>
        <w:t xml:space="preserve">3. "Under the bridge" - "The </w:t>
      </w:r>
      <w:r>
        <w:t>river</w:t>
      </w:r>
      <w:r>
        <w:t xml:space="preserve"> flows under the bridge."</w:t>
      </w:r>
    </w:p>
    <w:p w:rsidR="00196924" w:rsidRDefault="00196924" w:rsidP="00196924">
      <w:pPr>
        <w:spacing w:line="240" w:lineRule="auto"/>
        <w:ind w:left="360"/>
      </w:pPr>
      <w:r>
        <w:t>4. "With my friends" - "I'm going to the movies with my friends tonight."</w:t>
      </w:r>
    </w:p>
    <w:p w:rsidR="00196924" w:rsidRDefault="00196924" w:rsidP="00196924">
      <w:pPr>
        <w:spacing w:line="240" w:lineRule="auto"/>
        <w:ind w:left="360"/>
      </w:pPr>
      <w:r>
        <w:t>5. "From Paris to Rome" - "We're traveling from Paris to Rome by train."</w:t>
      </w:r>
    </w:p>
    <w:p w:rsidR="00407408" w:rsidRPr="005355DC" w:rsidRDefault="00407408" w:rsidP="00407408">
      <w:pPr>
        <w:spacing w:line="240" w:lineRule="auto"/>
        <w:ind w:left="360"/>
        <w:rPr>
          <w:b/>
        </w:rPr>
      </w:pPr>
      <w:r w:rsidRPr="005355DC">
        <w:rPr>
          <w:b/>
        </w:rPr>
        <w:t>Adverbial Phrases</w:t>
      </w:r>
    </w:p>
    <w:p w:rsidR="00407408" w:rsidRDefault="00407408" w:rsidP="00407408">
      <w:pPr>
        <w:spacing w:line="240" w:lineRule="auto"/>
        <w:ind w:left="360"/>
      </w:pPr>
      <w:r>
        <w:t>1. "Very quickly" - "She finished the project very quickly."</w:t>
      </w:r>
    </w:p>
    <w:p w:rsidR="00407408" w:rsidRDefault="00407408" w:rsidP="00407408">
      <w:pPr>
        <w:spacing w:line="240" w:lineRule="auto"/>
        <w:ind w:left="360"/>
      </w:pPr>
      <w:r>
        <w:t>2. "Incredibly well" - "He sings incredibly well."</w:t>
      </w:r>
    </w:p>
    <w:p w:rsidR="00407408" w:rsidRDefault="00407408" w:rsidP="00407408">
      <w:pPr>
        <w:spacing w:line="240" w:lineRule="auto"/>
        <w:ind w:left="360"/>
      </w:pPr>
      <w:r>
        <w:t>3. "With great enthusiasm" - "She approached the challenge with great enthusiasm."</w:t>
      </w:r>
    </w:p>
    <w:p w:rsidR="00407408" w:rsidRDefault="00407408" w:rsidP="00407408">
      <w:pPr>
        <w:spacing w:line="240" w:lineRule="auto"/>
        <w:ind w:left="360"/>
      </w:pPr>
      <w:r>
        <w:t>4. "At an alarming rate" - "The company is growing at an alarming rate."</w:t>
      </w:r>
    </w:p>
    <w:p w:rsidR="00407408" w:rsidRDefault="00407408" w:rsidP="00407408">
      <w:pPr>
        <w:spacing w:line="240" w:lineRule="auto"/>
        <w:ind w:left="360"/>
      </w:pPr>
      <w:r>
        <w:t>5. "With ease" - "He solved the puzzle with ease."</w:t>
      </w:r>
    </w:p>
    <w:p w:rsidR="009C3C16" w:rsidRPr="008E3B89" w:rsidRDefault="009C3C16" w:rsidP="004663EC">
      <w:pPr>
        <w:spacing w:line="240" w:lineRule="auto"/>
        <w:rPr>
          <w:b/>
        </w:rPr>
      </w:pPr>
      <w:r w:rsidRPr="008E3B89">
        <w:rPr>
          <w:b/>
        </w:rPr>
        <w:t>HOME WORK</w:t>
      </w:r>
    </w:p>
    <w:p w:rsidR="009C3C16" w:rsidRPr="008E3B89" w:rsidRDefault="00BE51F5" w:rsidP="009C3C16">
      <w:pPr>
        <w:pStyle w:val="ListParagraph"/>
        <w:numPr>
          <w:ilvl w:val="0"/>
          <w:numId w:val="7"/>
        </w:numPr>
        <w:spacing w:line="240" w:lineRule="auto"/>
      </w:pPr>
      <w:r>
        <w:t>What is a phrase?</w:t>
      </w:r>
    </w:p>
    <w:p w:rsidR="009C3C16" w:rsidRPr="008E3B89" w:rsidRDefault="0095215B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 xml:space="preserve"> </w:t>
      </w:r>
      <w:r w:rsidR="00BE51F5">
        <w:t>List two types of phrases.</w:t>
      </w:r>
    </w:p>
    <w:p w:rsidR="0024343D" w:rsidRDefault="00BE51F5" w:rsidP="005355DC">
      <w:pPr>
        <w:pStyle w:val="ListParagraph"/>
        <w:numPr>
          <w:ilvl w:val="0"/>
          <w:numId w:val="7"/>
        </w:numPr>
        <w:spacing w:line="240" w:lineRule="auto"/>
      </w:pPr>
      <w:r>
        <w:t>Identify and underline a phrase in each of the following sentences.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>
        <w:t>She sang with all her might.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>
        <w:t>He spoke in a loud voice.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 w:rsidRPr="00BE51F5">
        <w:t xml:space="preserve">They made the decision at the last </w:t>
      </w:r>
      <w:r>
        <w:t>minute.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 w:rsidRPr="00BE51F5">
        <w:t>Across the street" - "The Park is ac</w:t>
      </w:r>
      <w:r>
        <w:t>ross the street from our house.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 w:rsidRPr="00BE51F5">
        <w:t>We always go</w:t>
      </w:r>
      <w:r>
        <w:t xml:space="preserve"> on vacation during the summer.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 w:rsidRPr="00BE51F5">
        <w:t>I'm meeting</w:t>
      </w:r>
      <w:r>
        <w:t xml:space="preserve"> my friend at the store at 3pm.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 w:rsidRPr="00BE51F5">
        <w:t>He's incredibly sma</w:t>
      </w:r>
      <w:r>
        <w:t>rt and always knows the answer.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 w:rsidRPr="00BE51F5">
        <w:t>I will be atte</w:t>
      </w:r>
      <w:r>
        <w:t>nding the conference next week.</w:t>
      </w:r>
    </w:p>
    <w:p w:rsidR="00BE51F5" w:rsidRDefault="00BE51F5" w:rsidP="00BE51F5">
      <w:pPr>
        <w:pStyle w:val="ListParagraph"/>
        <w:numPr>
          <w:ilvl w:val="0"/>
          <w:numId w:val="9"/>
        </w:numPr>
        <w:spacing w:line="240" w:lineRule="auto"/>
      </w:pPr>
      <w:r w:rsidRPr="00BE51F5">
        <w:t xml:space="preserve">The beautiful sunny </w:t>
      </w:r>
      <w:r>
        <w:t>day made it perfect for a walk.</w:t>
      </w:r>
    </w:p>
    <w:p w:rsidR="00A879F9" w:rsidRPr="008E3B89" w:rsidRDefault="00A879F9" w:rsidP="00A879F9">
      <w:pPr>
        <w:pStyle w:val="ListParagraph"/>
        <w:numPr>
          <w:ilvl w:val="0"/>
          <w:numId w:val="9"/>
        </w:numPr>
        <w:spacing w:line="240" w:lineRule="auto"/>
      </w:pPr>
      <w:r w:rsidRPr="00A879F9">
        <w:t>Please respond to the email in a timel</w:t>
      </w:r>
      <w:r>
        <w:t>y manner.</w:t>
      </w:r>
      <w:bookmarkStart w:id="0" w:name="_GoBack"/>
      <w:bookmarkEnd w:id="0"/>
    </w:p>
    <w:p w:rsidR="009C3C16" w:rsidRPr="008E3B89" w:rsidRDefault="009C3C16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F32"/>
    <w:multiLevelType w:val="hybridMultilevel"/>
    <w:tmpl w:val="A81E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85D04"/>
    <w:multiLevelType w:val="hybridMultilevel"/>
    <w:tmpl w:val="158E4A7E"/>
    <w:lvl w:ilvl="0" w:tplc="16ECC0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45E23"/>
    <w:rsid w:val="00052A2C"/>
    <w:rsid w:val="00090E83"/>
    <w:rsid w:val="00091C71"/>
    <w:rsid w:val="00093CC0"/>
    <w:rsid w:val="00094933"/>
    <w:rsid w:val="000A58B4"/>
    <w:rsid w:val="000E7CC8"/>
    <w:rsid w:val="000F70FF"/>
    <w:rsid w:val="00104E2A"/>
    <w:rsid w:val="00105825"/>
    <w:rsid w:val="00120DE3"/>
    <w:rsid w:val="00134BD1"/>
    <w:rsid w:val="00165E4F"/>
    <w:rsid w:val="0017149B"/>
    <w:rsid w:val="001742C1"/>
    <w:rsid w:val="00183FE3"/>
    <w:rsid w:val="00195D1D"/>
    <w:rsid w:val="00196924"/>
    <w:rsid w:val="00197E10"/>
    <w:rsid w:val="001B1E6C"/>
    <w:rsid w:val="001E7AC8"/>
    <w:rsid w:val="00207E18"/>
    <w:rsid w:val="00216F5D"/>
    <w:rsid w:val="00224ED8"/>
    <w:rsid w:val="00237887"/>
    <w:rsid w:val="0024343D"/>
    <w:rsid w:val="0027141B"/>
    <w:rsid w:val="00287960"/>
    <w:rsid w:val="002A45E6"/>
    <w:rsid w:val="002D2A33"/>
    <w:rsid w:val="002D7013"/>
    <w:rsid w:val="002E3853"/>
    <w:rsid w:val="002F2C93"/>
    <w:rsid w:val="002F4971"/>
    <w:rsid w:val="00342991"/>
    <w:rsid w:val="00343D64"/>
    <w:rsid w:val="0035374F"/>
    <w:rsid w:val="003670DF"/>
    <w:rsid w:val="00374640"/>
    <w:rsid w:val="003954AB"/>
    <w:rsid w:val="003C098D"/>
    <w:rsid w:val="003C5850"/>
    <w:rsid w:val="003C6004"/>
    <w:rsid w:val="003D6D78"/>
    <w:rsid w:val="003D70B5"/>
    <w:rsid w:val="003E3386"/>
    <w:rsid w:val="00400622"/>
    <w:rsid w:val="00407408"/>
    <w:rsid w:val="00415A5F"/>
    <w:rsid w:val="004437DE"/>
    <w:rsid w:val="00455725"/>
    <w:rsid w:val="00456ACF"/>
    <w:rsid w:val="004653F3"/>
    <w:rsid w:val="004663EC"/>
    <w:rsid w:val="00467D97"/>
    <w:rsid w:val="00473C87"/>
    <w:rsid w:val="004C1246"/>
    <w:rsid w:val="004D66AE"/>
    <w:rsid w:val="004D768E"/>
    <w:rsid w:val="004E7CEE"/>
    <w:rsid w:val="00500F75"/>
    <w:rsid w:val="005151B2"/>
    <w:rsid w:val="00516144"/>
    <w:rsid w:val="00523E51"/>
    <w:rsid w:val="00527158"/>
    <w:rsid w:val="00532305"/>
    <w:rsid w:val="005355DC"/>
    <w:rsid w:val="00537958"/>
    <w:rsid w:val="0054642A"/>
    <w:rsid w:val="00554444"/>
    <w:rsid w:val="005619CF"/>
    <w:rsid w:val="00577276"/>
    <w:rsid w:val="00581916"/>
    <w:rsid w:val="00591BD7"/>
    <w:rsid w:val="005A2130"/>
    <w:rsid w:val="005B19F2"/>
    <w:rsid w:val="005C3B38"/>
    <w:rsid w:val="005F2C7E"/>
    <w:rsid w:val="00605198"/>
    <w:rsid w:val="006118C9"/>
    <w:rsid w:val="00651E86"/>
    <w:rsid w:val="00661D27"/>
    <w:rsid w:val="006701B7"/>
    <w:rsid w:val="00687F27"/>
    <w:rsid w:val="00696DB0"/>
    <w:rsid w:val="006B7D46"/>
    <w:rsid w:val="006C1475"/>
    <w:rsid w:val="006C6153"/>
    <w:rsid w:val="006D6323"/>
    <w:rsid w:val="006E4A1E"/>
    <w:rsid w:val="007163BD"/>
    <w:rsid w:val="00762380"/>
    <w:rsid w:val="007626FC"/>
    <w:rsid w:val="00764D4A"/>
    <w:rsid w:val="007C2BC6"/>
    <w:rsid w:val="007E3C23"/>
    <w:rsid w:val="007F0B06"/>
    <w:rsid w:val="00815B6E"/>
    <w:rsid w:val="00876814"/>
    <w:rsid w:val="00882BF7"/>
    <w:rsid w:val="008E3B89"/>
    <w:rsid w:val="00913B14"/>
    <w:rsid w:val="00923C92"/>
    <w:rsid w:val="009478A6"/>
    <w:rsid w:val="0095215B"/>
    <w:rsid w:val="009546F2"/>
    <w:rsid w:val="009A16F5"/>
    <w:rsid w:val="009B34EF"/>
    <w:rsid w:val="009C3C16"/>
    <w:rsid w:val="009F57B5"/>
    <w:rsid w:val="00A002E7"/>
    <w:rsid w:val="00A25F46"/>
    <w:rsid w:val="00A37223"/>
    <w:rsid w:val="00A52615"/>
    <w:rsid w:val="00A60A1B"/>
    <w:rsid w:val="00A65A5A"/>
    <w:rsid w:val="00A65CB3"/>
    <w:rsid w:val="00A879F9"/>
    <w:rsid w:val="00A94D50"/>
    <w:rsid w:val="00A95E43"/>
    <w:rsid w:val="00AC4FFE"/>
    <w:rsid w:val="00AC63F3"/>
    <w:rsid w:val="00AF11BC"/>
    <w:rsid w:val="00AF6EFD"/>
    <w:rsid w:val="00B661DC"/>
    <w:rsid w:val="00B6672E"/>
    <w:rsid w:val="00B87334"/>
    <w:rsid w:val="00B96855"/>
    <w:rsid w:val="00BC29B8"/>
    <w:rsid w:val="00BE51F5"/>
    <w:rsid w:val="00BE6B4A"/>
    <w:rsid w:val="00C15E2D"/>
    <w:rsid w:val="00C26E03"/>
    <w:rsid w:val="00C46A88"/>
    <w:rsid w:val="00C57B69"/>
    <w:rsid w:val="00C81EB9"/>
    <w:rsid w:val="00CB0FA9"/>
    <w:rsid w:val="00CD17FC"/>
    <w:rsid w:val="00CF4937"/>
    <w:rsid w:val="00D04A67"/>
    <w:rsid w:val="00D14B37"/>
    <w:rsid w:val="00D55381"/>
    <w:rsid w:val="00D75D37"/>
    <w:rsid w:val="00D8321A"/>
    <w:rsid w:val="00DA24AC"/>
    <w:rsid w:val="00DA5781"/>
    <w:rsid w:val="00DB4AAF"/>
    <w:rsid w:val="00DC643B"/>
    <w:rsid w:val="00DE18A1"/>
    <w:rsid w:val="00E01588"/>
    <w:rsid w:val="00E964DF"/>
    <w:rsid w:val="00EB7D2F"/>
    <w:rsid w:val="00EF2300"/>
    <w:rsid w:val="00EF7017"/>
    <w:rsid w:val="00F4470B"/>
    <w:rsid w:val="00F608FB"/>
    <w:rsid w:val="00F60CF8"/>
    <w:rsid w:val="00F63D07"/>
    <w:rsid w:val="00F9050A"/>
    <w:rsid w:val="00F908F8"/>
    <w:rsid w:val="00FA6EF3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11</cp:revision>
  <dcterms:created xsi:type="dcterms:W3CDTF">2025-08-31T17:36:00Z</dcterms:created>
  <dcterms:modified xsi:type="dcterms:W3CDTF">2025-08-31T18:22:00Z</dcterms:modified>
</cp:coreProperties>
</file>