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r w:rsidRPr="008E3B89">
        <w:rPr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8E3B89">
        <w:t>SUBJECT:     English Language</w:t>
      </w:r>
    </w:p>
    <w:p w:rsidR="00FA6EF3" w:rsidRPr="008E3B89" w:rsidRDefault="004D66AE" w:rsidP="00EF2300">
      <w:pPr>
        <w:spacing w:line="240" w:lineRule="auto"/>
      </w:pPr>
      <w:r w:rsidRPr="008E3B89">
        <w:t xml:space="preserve"> TOPIC:</w:t>
      </w:r>
      <w:r w:rsidR="0054642A" w:rsidRPr="008E3B89">
        <w:t xml:space="preserve">       </w:t>
      </w:r>
      <w:r w:rsidR="006441CF">
        <w:t xml:space="preserve"> Writing: Composition, meaning and types</w:t>
      </w:r>
    </w:p>
    <w:p w:rsidR="004D66AE" w:rsidRPr="008E3B89" w:rsidRDefault="00516144" w:rsidP="00EF2300">
      <w:pPr>
        <w:spacing w:line="240" w:lineRule="auto"/>
      </w:pPr>
      <w:r w:rsidRPr="008E3B89">
        <w:t xml:space="preserve">CLASS:        </w:t>
      </w:r>
      <w:r w:rsidR="006441CF">
        <w:t xml:space="preserve"> JSS3</w:t>
      </w:r>
    </w:p>
    <w:p w:rsidR="004D66AE" w:rsidRPr="008E3B89" w:rsidRDefault="006441CF" w:rsidP="00EF2300">
      <w:pPr>
        <w:spacing w:line="240" w:lineRule="auto"/>
      </w:pPr>
      <w:r>
        <w:t>WEEK:          6</w:t>
      </w:r>
    </w:p>
    <w:p w:rsidR="004D66AE" w:rsidRPr="008E3B89" w:rsidRDefault="00516144" w:rsidP="00EF2300">
      <w:pPr>
        <w:spacing w:line="240" w:lineRule="auto"/>
      </w:pPr>
      <w:r w:rsidRPr="008E3B89">
        <w:t xml:space="preserve">DATE:         </w:t>
      </w:r>
      <w:r w:rsidR="006441CF">
        <w:t xml:space="preserve"> 22</w:t>
      </w:r>
      <w:r w:rsidR="006441CF">
        <w:rPr>
          <w:vertAlign w:val="superscript"/>
        </w:rPr>
        <w:t xml:space="preserve">nd </w:t>
      </w:r>
      <w:r w:rsidR="006441CF">
        <w:t>October</w:t>
      </w:r>
      <w:r w:rsidR="004D66AE" w:rsidRPr="008E3B89">
        <w:t>, 2025</w:t>
      </w:r>
    </w:p>
    <w:p w:rsidR="004D66AE" w:rsidRPr="008E3B89" w:rsidRDefault="004D66AE" w:rsidP="00EF2300">
      <w:pPr>
        <w:spacing w:line="240" w:lineRule="auto"/>
        <w:rPr>
          <w:u w:val="single"/>
        </w:rPr>
      </w:pPr>
      <w:r w:rsidRPr="008E3B89">
        <w:rPr>
          <w:u w:val="single"/>
        </w:rPr>
        <w:t>OBJECTIVES</w:t>
      </w:r>
    </w:p>
    <w:p w:rsidR="006441CF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4A768B">
        <w:t>Define composition writing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4A768B">
        <w:tab/>
        <w:t>Explain how to plan a composition writing</w:t>
      </w:r>
    </w:p>
    <w:p w:rsidR="009A16F5" w:rsidRPr="008E3B89" w:rsidRDefault="0017149B" w:rsidP="00EF2300">
      <w:pPr>
        <w:spacing w:line="240" w:lineRule="auto"/>
      </w:pPr>
      <w:r w:rsidRPr="008E3B89">
        <w:t>3.</w:t>
      </w:r>
      <w:r w:rsidRPr="008E3B89">
        <w:tab/>
      </w:r>
      <w:r w:rsidR="004A768B">
        <w:t>List two types of composition</w:t>
      </w:r>
    </w:p>
    <w:p w:rsidR="002D2A33" w:rsidRPr="008E3B89" w:rsidRDefault="0017149B" w:rsidP="00EF2300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DEFINITION</w:t>
      </w:r>
    </w:p>
    <w:p w:rsidR="002D2A33" w:rsidRDefault="007A7DD3" w:rsidP="002D2A33">
      <w:pPr>
        <w:spacing w:line="240" w:lineRule="auto"/>
      </w:pPr>
      <w:r w:rsidRPr="007A7DD3">
        <w:t>Composition is the art of</w:t>
      </w:r>
      <w:r w:rsidR="00554A9E">
        <w:t xml:space="preserve"> creating written content, such as essays, stories, or articles, that convey meaning, express ideas, and engage readers. </w:t>
      </w:r>
      <w:bookmarkStart w:id="0" w:name="_GoBack"/>
      <w:bookmarkEnd w:id="0"/>
    </w:p>
    <w:p w:rsidR="00197064" w:rsidRPr="00151052" w:rsidRDefault="00151052" w:rsidP="002D2A33">
      <w:pPr>
        <w:spacing w:line="240" w:lineRule="auto"/>
        <w:rPr>
          <w:b/>
        </w:rPr>
      </w:pPr>
      <w:r w:rsidRPr="00151052">
        <w:rPr>
          <w:b/>
        </w:rPr>
        <w:t>HOW TO PLAN A COMPOSITION</w:t>
      </w:r>
    </w:p>
    <w:p w:rsidR="00197064" w:rsidRDefault="00197064" w:rsidP="002D2A33">
      <w:pPr>
        <w:spacing w:line="240" w:lineRule="auto"/>
      </w:pPr>
      <w:r w:rsidRPr="00197064">
        <w:t xml:space="preserve"> W</w:t>
      </w:r>
      <w:r>
        <w:t>e can plan a composition in the</w:t>
      </w:r>
      <w:r w:rsidRPr="00197064">
        <w:t xml:space="preserve"> following</w:t>
      </w:r>
      <w:r w:rsidR="00151052">
        <w:t xml:space="preserve"> ways:</w:t>
      </w:r>
    </w:p>
    <w:p w:rsidR="00151052" w:rsidRDefault="00151052" w:rsidP="00151052">
      <w:pPr>
        <w:spacing w:line="240" w:lineRule="auto"/>
      </w:pPr>
      <w:r>
        <w:t>a.</w:t>
      </w:r>
      <w:r>
        <w:tab/>
        <w:t>Study the topic carefully.</w:t>
      </w:r>
    </w:p>
    <w:p w:rsidR="00151052" w:rsidRDefault="00151052" w:rsidP="00151052">
      <w:pPr>
        <w:spacing w:line="240" w:lineRule="auto"/>
      </w:pPr>
      <w:r>
        <w:t>b.</w:t>
      </w:r>
      <w:r>
        <w:tab/>
        <w:t>Spend some time brainstorming on the subject.</w:t>
      </w:r>
    </w:p>
    <w:p w:rsidR="00151052" w:rsidRDefault="00151052" w:rsidP="00151052">
      <w:pPr>
        <w:spacing w:line="240" w:lineRule="auto"/>
      </w:pPr>
      <w:r>
        <w:t>c.</w:t>
      </w:r>
      <w:r>
        <w:tab/>
        <w:t>Write down your thoughts about the topic.</w:t>
      </w:r>
    </w:p>
    <w:p w:rsidR="00151052" w:rsidRDefault="00151052" w:rsidP="00151052">
      <w:pPr>
        <w:spacing w:line="240" w:lineRule="auto"/>
      </w:pPr>
      <w:r>
        <w:t>d.</w:t>
      </w:r>
      <w:r>
        <w:tab/>
        <w:t>To avoid irrelevant points, form an outline and stick to it.</w:t>
      </w:r>
    </w:p>
    <w:p w:rsidR="00151052" w:rsidRDefault="00151052" w:rsidP="00151052">
      <w:pPr>
        <w:spacing w:line="240" w:lineRule="auto"/>
      </w:pPr>
      <w:r>
        <w:t>e.</w:t>
      </w:r>
      <w:r>
        <w:tab/>
        <w:t>An outline is the main points of what you want to write about.</w:t>
      </w:r>
    </w:p>
    <w:p w:rsidR="00151052" w:rsidRDefault="00151052" w:rsidP="00151052">
      <w:pPr>
        <w:spacing w:line="240" w:lineRule="auto"/>
      </w:pPr>
      <w:r>
        <w:t>f.</w:t>
      </w:r>
      <w:r>
        <w:tab/>
        <w:t>Every composition must be written in paragraphs.</w:t>
      </w:r>
    </w:p>
    <w:p w:rsidR="00151052" w:rsidRPr="00151052" w:rsidRDefault="00151052" w:rsidP="00151052">
      <w:pPr>
        <w:spacing w:line="240" w:lineRule="auto"/>
        <w:rPr>
          <w:b/>
        </w:rPr>
      </w:pPr>
      <w:r w:rsidRPr="00151052">
        <w:rPr>
          <w:b/>
        </w:rPr>
        <w:t>TYPES OF COMPOSITION</w:t>
      </w:r>
    </w:p>
    <w:p w:rsidR="00151052" w:rsidRDefault="00151052" w:rsidP="00151052">
      <w:pPr>
        <w:spacing w:line="240" w:lineRule="auto"/>
      </w:pPr>
      <w:r>
        <w:t>There are four types of composition which are:</w:t>
      </w:r>
    </w:p>
    <w:p w:rsidR="00151052" w:rsidRDefault="00E130CC" w:rsidP="00E130CC">
      <w:pPr>
        <w:spacing w:line="240" w:lineRule="auto"/>
        <w:ind w:left="142" w:hanging="142"/>
      </w:pPr>
      <w:r>
        <w:t xml:space="preserve">a. </w:t>
      </w:r>
      <w:r w:rsidR="00151052" w:rsidRPr="00E130CC">
        <w:rPr>
          <w:b/>
        </w:rPr>
        <w:t>Descriptive composition:</w:t>
      </w:r>
      <w:r w:rsidR="00151052">
        <w:t xml:space="preserve"> It is a type of composition that gives details information about a place, </w:t>
      </w:r>
      <w:r>
        <w:t xml:space="preserve">   </w:t>
      </w:r>
      <w:r w:rsidR="00151052">
        <w:t>person, object or thing that is being described to create a mental picture in the mind of the reader.</w:t>
      </w:r>
    </w:p>
    <w:p w:rsidR="00151052" w:rsidRDefault="00E130CC" w:rsidP="00151052">
      <w:pPr>
        <w:spacing w:line="240" w:lineRule="auto"/>
      </w:pPr>
      <w:r>
        <w:t xml:space="preserve">b. </w:t>
      </w:r>
      <w:r w:rsidR="00151052" w:rsidRPr="00E130CC">
        <w:rPr>
          <w:b/>
        </w:rPr>
        <w:t>Narrative composition:</w:t>
      </w:r>
      <w:r w:rsidR="00151052">
        <w:t xml:space="preserve"> It is a piece of writing that tells a story. The story is told in a sequential order.</w:t>
      </w:r>
    </w:p>
    <w:p w:rsidR="00151052" w:rsidRDefault="00E130CC" w:rsidP="00E130CC">
      <w:pPr>
        <w:spacing w:line="240" w:lineRule="auto"/>
        <w:ind w:left="284" w:hanging="284"/>
      </w:pPr>
      <w:r>
        <w:t xml:space="preserve">c. </w:t>
      </w:r>
      <w:r w:rsidR="00151052" w:rsidRPr="00E130CC">
        <w:rPr>
          <w:b/>
        </w:rPr>
        <w:t>Expository composition:</w:t>
      </w:r>
      <w:r w:rsidR="00151052">
        <w:t xml:space="preserve"> It is a composition that provides a clear, focused explanation of a particular topic, process, or set of ideas.</w:t>
      </w:r>
    </w:p>
    <w:p w:rsidR="00151052" w:rsidRDefault="00E130CC" w:rsidP="00151052">
      <w:pPr>
        <w:spacing w:line="240" w:lineRule="auto"/>
      </w:pPr>
      <w:r>
        <w:t xml:space="preserve">d. </w:t>
      </w:r>
      <w:r w:rsidR="00151052" w:rsidRPr="00E130CC">
        <w:rPr>
          <w:b/>
        </w:rPr>
        <w:t>Argumentative composition:</w:t>
      </w:r>
      <w:r w:rsidR="00151052">
        <w:t xml:space="preserve"> It is a genre or class of writing that requires the student to investigate a </w:t>
      </w:r>
      <w:r>
        <w:t xml:space="preserve">  </w:t>
      </w:r>
      <w:r w:rsidR="00151052">
        <w:t>topic; collect, generate, and evaluate evidence; and establish a position on the topic in a concise manner so as to convince the reader or the audience.</w:t>
      </w:r>
    </w:p>
    <w:p w:rsidR="00151052" w:rsidRPr="00E130CC" w:rsidRDefault="00E130CC" w:rsidP="00151052">
      <w:pPr>
        <w:spacing w:line="240" w:lineRule="auto"/>
        <w:rPr>
          <w:b/>
        </w:rPr>
      </w:pPr>
      <w:r>
        <w:rPr>
          <w:b/>
        </w:rPr>
        <w:lastRenderedPageBreak/>
        <w:t>HOME WORK</w:t>
      </w:r>
    </w:p>
    <w:p w:rsidR="00197064" w:rsidRDefault="00151052" w:rsidP="00151052">
      <w:pPr>
        <w:spacing w:line="240" w:lineRule="auto"/>
      </w:pPr>
      <w:r>
        <w:t>Write a composition on the topic, “My Best Friend”. Your comp</w:t>
      </w:r>
      <w:r w:rsidR="00E130CC">
        <w:t>osition shouldn’t be less than 2</w:t>
      </w:r>
      <w:r>
        <w:t>50 words</w:t>
      </w:r>
      <w:r w:rsidR="00E130CC">
        <w:t>.</w:t>
      </w:r>
    </w:p>
    <w:p w:rsidR="00197064" w:rsidRDefault="00197064" w:rsidP="002D2A33">
      <w:pPr>
        <w:spacing w:line="240" w:lineRule="auto"/>
      </w:pPr>
    </w:p>
    <w:p w:rsidR="00197064" w:rsidRDefault="00197064" w:rsidP="002D2A33">
      <w:pPr>
        <w:spacing w:line="240" w:lineRule="auto"/>
      </w:pPr>
    </w:p>
    <w:p w:rsidR="00197064" w:rsidRDefault="00197064" w:rsidP="002D2A33">
      <w:pPr>
        <w:spacing w:line="240" w:lineRule="auto"/>
      </w:pPr>
    </w:p>
    <w:p w:rsidR="00197064" w:rsidRDefault="00197064" w:rsidP="002D2A33">
      <w:pPr>
        <w:spacing w:line="240" w:lineRule="auto"/>
      </w:pPr>
    </w:p>
    <w:p w:rsidR="00197064" w:rsidRPr="008E3B89" w:rsidRDefault="00197064" w:rsidP="002D2A33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52A2C"/>
    <w:rsid w:val="00090E83"/>
    <w:rsid w:val="00091C71"/>
    <w:rsid w:val="000A58B4"/>
    <w:rsid w:val="000E7CC8"/>
    <w:rsid w:val="00104E2A"/>
    <w:rsid w:val="00105825"/>
    <w:rsid w:val="00120DE3"/>
    <w:rsid w:val="00134BD1"/>
    <w:rsid w:val="00151052"/>
    <w:rsid w:val="00165E4F"/>
    <w:rsid w:val="0017149B"/>
    <w:rsid w:val="001742C1"/>
    <w:rsid w:val="00183FE3"/>
    <w:rsid w:val="00195D1D"/>
    <w:rsid w:val="00197064"/>
    <w:rsid w:val="00197E10"/>
    <w:rsid w:val="001A2A5B"/>
    <w:rsid w:val="001E7AC8"/>
    <w:rsid w:val="00207E18"/>
    <w:rsid w:val="00216F5D"/>
    <w:rsid w:val="00224ED8"/>
    <w:rsid w:val="0024343D"/>
    <w:rsid w:val="0027141B"/>
    <w:rsid w:val="00287960"/>
    <w:rsid w:val="002D2A33"/>
    <w:rsid w:val="002D7013"/>
    <w:rsid w:val="002F4971"/>
    <w:rsid w:val="00342991"/>
    <w:rsid w:val="00343D64"/>
    <w:rsid w:val="0035374F"/>
    <w:rsid w:val="003670DF"/>
    <w:rsid w:val="00374640"/>
    <w:rsid w:val="003954AB"/>
    <w:rsid w:val="003C098D"/>
    <w:rsid w:val="003C5850"/>
    <w:rsid w:val="003C6004"/>
    <w:rsid w:val="003D6D78"/>
    <w:rsid w:val="003D70B5"/>
    <w:rsid w:val="003E3386"/>
    <w:rsid w:val="00400622"/>
    <w:rsid w:val="00415A5F"/>
    <w:rsid w:val="004437DE"/>
    <w:rsid w:val="00455725"/>
    <w:rsid w:val="00456ACF"/>
    <w:rsid w:val="004653F3"/>
    <w:rsid w:val="004663EC"/>
    <w:rsid w:val="00467D97"/>
    <w:rsid w:val="00473C87"/>
    <w:rsid w:val="004A768B"/>
    <w:rsid w:val="004C1246"/>
    <w:rsid w:val="004D66AE"/>
    <w:rsid w:val="004D768E"/>
    <w:rsid w:val="00500F75"/>
    <w:rsid w:val="005151B2"/>
    <w:rsid w:val="00516144"/>
    <w:rsid w:val="00527158"/>
    <w:rsid w:val="00532305"/>
    <w:rsid w:val="00537958"/>
    <w:rsid w:val="0054642A"/>
    <w:rsid w:val="00554444"/>
    <w:rsid w:val="00554A9E"/>
    <w:rsid w:val="005619CF"/>
    <w:rsid w:val="00577276"/>
    <w:rsid w:val="00581916"/>
    <w:rsid w:val="00591BD7"/>
    <w:rsid w:val="005A2130"/>
    <w:rsid w:val="005C3B38"/>
    <w:rsid w:val="005F2C7E"/>
    <w:rsid w:val="00605198"/>
    <w:rsid w:val="006118C9"/>
    <w:rsid w:val="006441CF"/>
    <w:rsid w:val="00651E86"/>
    <w:rsid w:val="00661D27"/>
    <w:rsid w:val="006701B7"/>
    <w:rsid w:val="00687F27"/>
    <w:rsid w:val="00696DB0"/>
    <w:rsid w:val="006B7D46"/>
    <w:rsid w:val="006C1475"/>
    <w:rsid w:val="006C6153"/>
    <w:rsid w:val="006D6323"/>
    <w:rsid w:val="006E4A1E"/>
    <w:rsid w:val="007163BD"/>
    <w:rsid w:val="00762380"/>
    <w:rsid w:val="007626FC"/>
    <w:rsid w:val="00764D4A"/>
    <w:rsid w:val="007A7DD3"/>
    <w:rsid w:val="007C2BC6"/>
    <w:rsid w:val="007E3C23"/>
    <w:rsid w:val="00876814"/>
    <w:rsid w:val="00882BF7"/>
    <w:rsid w:val="008E3B89"/>
    <w:rsid w:val="00913B14"/>
    <w:rsid w:val="00923C92"/>
    <w:rsid w:val="0095215B"/>
    <w:rsid w:val="009546F2"/>
    <w:rsid w:val="009A16F5"/>
    <w:rsid w:val="009B34EF"/>
    <w:rsid w:val="009C3C16"/>
    <w:rsid w:val="009F57B5"/>
    <w:rsid w:val="00A002E7"/>
    <w:rsid w:val="00A25F46"/>
    <w:rsid w:val="00A37223"/>
    <w:rsid w:val="00A60A1B"/>
    <w:rsid w:val="00A65CB3"/>
    <w:rsid w:val="00A94D50"/>
    <w:rsid w:val="00A95E43"/>
    <w:rsid w:val="00AC4FFE"/>
    <w:rsid w:val="00AC63F3"/>
    <w:rsid w:val="00AF11BC"/>
    <w:rsid w:val="00AF6EFD"/>
    <w:rsid w:val="00B661DC"/>
    <w:rsid w:val="00B6672E"/>
    <w:rsid w:val="00B87334"/>
    <w:rsid w:val="00BC29B8"/>
    <w:rsid w:val="00BE6B4A"/>
    <w:rsid w:val="00C26E03"/>
    <w:rsid w:val="00C46A88"/>
    <w:rsid w:val="00C57B69"/>
    <w:rsid w:val="00C81EB9"/>
    <w:rsid w:val="00CB0FA9"/>
    <w:rsid w:val="00CD17FC"/>
    <w:rsid w:val="00CF4937"/>
    <w:rsid w:val="00D04A67"/>
    <w:rsid w:val="00D14B37"/>
    <w:rsid w:val="00D75D37"/>
    <w:rsid w:val="00D8321A"/>
    <w:rsid w:val="00DA24AC"/>
    <w:rsid w:val="00DA5781"/>
    <w:rsid w:val="00DB4AAF"/>
    <w:rsid w:val="00DE18A1"/>
    <w:rsid w:val="00E01588"/>
    <w:rsid w:val="00E130CC"/>
    <w:rsid w:val="00E964DF"/>
    <w:rsid w:val="00EB7D2F"/>
    <w:rsid w:val="00EF2300"/>
    <w:rsid w:val="00EF7017"/>
    <w:rsid w:val="00F60CF8"/>
    <w:rsid w:val="00F9050A"/>
    <w:rsid w:val="00F908F8"/>
    <w:rsid w:val="00FA6EF3"/>
    <w:rsid w:val="00FC4FD1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10</cp:revision>
  <dcterms:created xsi:type="dcterms:W3CDTF">2025-08-30T08:07:00Z</dcterms:created>
  <dcterms:modified xsi:type="dcterms:W3CDTF">2025-08-30T08:46:00Z</dcterms:modified>
</cp:coreProperties>
</file>