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FA6EF3">
        <w:t xml:space="preserve"> Speech</w:t>
      </w:r>
      <w:r w:rsidR="003E3386">
        <w:t xml:space="preserve"> sounds</w:t>
      </w:r>
      <w:r w:rsidR="00FA6EF3">
        <w:t xml:space="preserve">: </w:t>
      </w:r>
      <w:r w:rsidR="00581916" w:rsidRPr="008E3B89">
        <w:t xml:space="preserve"> /</w:t>
      </w:r>
      <w:r w:rsidR="00FA6EF3">
        <w:rPr>
          <w:rFonts w:cstheme="minorHAnsi"/>
        </w:rPr>
        <w:t>p</w:t>
      </w:r>
      <w:r w:rsidR="00581916" w:rsidRPr="008E3B89">
        <w:t>/ and /</w:t>
      </w:r>
      <w:r w:rsidR="00FA6EF3">
        <w:t>b/ sounds, VOD: Diet and Nutrition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4D66AE" w:rsidRPr="008E3B89">
        <w:t xml:space="preserve"> JSS 1</w:t>
      </w:r>
    </w:p>
    <w:p w:rsidR="004D66AE" w:rsidRPr="008E3B89" w:rsidRDefault="005F2C7E" w:rsidP="00EF2300">
      <w:pPr>
        <w:spacing w:line="240" w:lineRule="auto"/>
      </w:pPr>
      <w:r>
        <w:t>WEEK:          4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FA6EF3">
        <w:t xml:space="preserve"> 23rd August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FA6EF3">
        <w:t>Define speech</w:t>
      </w:r>
      <w:r w:rsidR="003E3386">
        <w:t xml:space="preserve"> sounds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3E3386">
        <w:tab/>
        <w:t>Describe /</w:t>
      </w:r>
      <w:r w:rsidR="00FA6EF3">
        <w:t>p/ and /b/ sounds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D8321A" w:rsidRPr="008E3B89">
        <w:t xml:space="preserve">List </w:t>
      </w:r>
      <w:r w:rsidR="00FA6EF3">
        <w:t>words with /p/ and /b/ sounds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2D2A33" w:rsidRPr="008E3B89" w:rsidRDefault="003E3386" w:rsidP="002D2A33">
      <w:pPr>
        <w:spacing w:line="240" w:lineRule="auto"/>
      </w:pPr>
      <w:r>
        <w:t>Speech sounds refer to individual sounds that make up spoken language.</w:t>
      </w:r>
    </w:p>
    <w:p w:rsidR="002D2A33" w:rsidRPr="008E3B89" w:rsidRDefault="003E3386" w:rsidP="002D2A33">
      <w:pPr>
        <w:spacing w:line="240" w:lineRule="auto"/>
        <w:rPr>
          <w:b/>
          <w:u w:val="single"/>
        </w:rPr>
      </w:pPr>
      <w:r>
        <w:rPr>
          <w:b/>
          <w:u w:val="single"/>
        </w:rPr>
        <w:t>DESCRIPTION OF /P/ AND /B/ SOUNDS</w:t>
      </w:r>
    </w:p>
    <w:p w:rsidR="002D2A33" w:rsidRDefault="003E3386" w:rsidP="002D2A33">
      <w:pPr>
        <w:spacing w:line="240" w:lineRule="auto"/>
      </w:pPr>
      <w:r>
        <w:t>When pronouncing the sounds /p/ and /b/, your upper lip and your lower lip come together</w:t>
      </w:r>
      <w:r w:rsidR="009F57B5">
        <w:t xml:space="preserve"> firmly. The air flowing out of your lungs that has been stopped by the firmly closed lips is suddenly released like a burst. Your mouth is in the same position for the production of both sounds, but in the sound /b/ there is a vibration in your throat whereas in /p/ there is no vibration in your throat.</w:t>
      </w:r>
    </w:p>
    <w:p w:rsidR="009F57B5" w:rsidRPr="008E3B89" w:rsidRDefault="009F57B5" w:rsidP="002D2A33">
      <w:pPr>
        <w:spacing w:line="240" w:lineRule="auto"/>
      </w:pPr>
    </w:p>
    <w:p w:rsidR="00C81EB9" w:rsidRPr="008E3B89" w:rsidRDefault="00C81EB9" w:rsidP="004663EC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SPELLING THE /</w:t>
      </w:r>
      <w:r w:rsidR="009F57B5">
        <w:rPr>
          <w:b/>
          <w:u w:val="single"/>
        </w:rPr>
        <w:t>p</w:t>
      </w:r>
      <w:r w:rsidRPr="008E3B89">
        <w:rPr>
          <w:b/>
          <w:u w:val="single"/>
        </w:rPr>
        <w:t>/ AND /</w:t>
      </w:r>
      <w:r w:rsidR="009F57B5">
        <w:rPr>
          <w:b/>
          <w:u w:val="single"/>
        </w:rPr>
        <w:t>b</w:t>
      </w:r>
      <w:r w:rsidRPr="008E3B89">
        <w:rPr>
          <w:b/>
          <w:u w:val="single"/>
        </w:rPr>
        <w:t>/ SOUNDS</w:t>
      </w:r>
    </w:p>
    <w:p w:rsidR="00C81EB9" w:rsidRPr="008E3B89" w:rsidRDefault="00C81EB9" w:rsidP="004663EC">
      <w:pPr>
        <w:spacing w:line="240" w:lineRule="auto"/>
      </w:pPr>
      <w:r w:rsidRPr="008E3B89">
        <w:t>/</w:t>
      </w:r>
      <w:r w:rsidR="009F57B5">
        <w:t>p</w:t>
      </w:r>
      <w:r w:rsidRPr="008E3B89">
        <w:t xml:space="preserve">/ sound can be spelt in </w:t>
      </w:r>
      <w:r w:rsidR="009F57B5">
        <w:t>various ways that the sound /p/ is spelt.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7F27" w:rsidTr="00687F27">
        <w:tc>
          <w:tcPr>
            <w:tcW w:w="2337" w:type="dxa"/>
          </w:tcPr>
          <w:p w:rsidR="00687F27" w:rsidRDefault="00687F27" w:rsidP="004663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</w:t>
            </w:r>
          </w:p>
        </w:tc>
        <w:tc>
          <w:tcPr>
            <w:tcW w:w="2337" w:type="dxa"/>
          </w:tcPr>
          <w:p w:rsidR="00687F27" w:rsidRDefault="003C098D" w:rsidP="004663EC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P</w:t>
            </w:r>
            <w:r w:rsidR="00687F27">
              <w:rPr>
                <w:b/>
                <w:u w:val="single"/>
              </w:rPr>
              <w:t>p</w:t>
            </w:r>
            <w:proofErr w:type="spellEnd"/>
          </w:p>
        </w:tc>
        <w:tc>
          <w:tcPr>
            <w:tcW w:w="2338" w:type="dxa"/>
          </w:tcPr>
          <w:p w:rsidR="00687F27" w:rsidRDefault="00687F27" w:rsidP="004663EC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gh</w:t>
            </w:r>
            <w:proofErr w:type="spellEnd"/>
          </w:p>
        </w:tc>
        <w:tc>
          <w:tcPr>
            <w:tcW w:w="2338" w:type="dxa"/>
          </w:tcPr>
          <w:p w:rsidR="00687F27" w:rsidRDefault="00687F27" w:rsidP="004663EC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ph</w:t>
            </w:r>
            <w:proofErr w:type="spellEnd"/>
          </w:p>
        </w:tc>
      </w:tr>
      <w:tr w:rsidR="00687F27" w:rsidTr="00687F27"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pot</w:t>
            </w:r>
          </w:p>
        </w:tc>
        <w:tc>
          <w:tcPr>
            <w:tcW w:w="2337" w:type="dxa"/>
          </w:tcPr>
          <w:p w:rsidR="00687F27" w:rsidRPr="00687F27" w:rsidRDefault="003C098D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H</w:t>
            </w:r>
            <w:r w:rsidR="00687F27" w:rsidRPr="00687F27">
              <w:rPr>
                <w:u w:val="single"/>
              </w:rPr>
              <w:t>appy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hiccough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shepherd</w:t>
            </w:r>
          </w:p>
        </w:tc>
      </w:tr>
      <w:tr w:rsidR="00687F27" w:rsidTr="00687F27"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pen</w:t>
            </w:r>
          </w:p>
        </w:tc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appeal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</w:tr>
      <w:tr w:rsidR="00687F27" w:rsidTr="00687F27"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sport</w:t>
            </w:r>
          </w:p>
        </w:tc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oppose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</w:tr>
      <w:tr w:rsidR="00687F27" w:rsidTr="00687F27"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top</w:t>
            </w:r>
          </w:p>
        </w:tc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appear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</w:tr>
      <w:tr w:rsidR="00687F27" w:rsidTr="00687F27"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rope</w:t>
            </w:r>
          </w:p>
        </w:tc>
        <w:tc>
          <w:tcPr>
            <w:tcW w:w="2337" w:type="dxa"/>
          </w:tcPr>
          <w:p w:rsidR="00687F27" w:rsidRPr="00687F27" w:rsidRDefault="00687F27" w:rsidP="004663EC">
            <w:pPr>
              <w:rPr>
                <w:u w:val="single"/>
              </w:rPr>
            </w:pPr>
            <w:r w:rsidRPr="00687F27">
              <w:rPr>
                <w:u w:val="single"/>
              </w:rPr>
              <w:t>appease</w:t>
            </w: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687F27" w:rsidRPr="00687F27" w:rsidRDefault="00687F27" w:rsidP="004663EC">
            <w:pPr>
              <w:rPr>
                <w:u w:val="single"/>
              </w:rPr>
            </w:pPr>
          </w:p>
        </w:tc>
      </w:tr>
    </w:tbl>
    <w:p w:rsidR="006E4A1E" w:rsidRPr="008E3B89" w:rsidRDefault="006E4A1E" w:rsidP="004663EC">
      <w:pPr>
        <w:spacing w:line="240" w:lineRule="auto"/>
        <w:rPr>
          <w:b/>
          <w:u w:val="single"/>
        </w:rPr>
      </w:pPr>
    </w:p>
    <w:p w:rsidR="00D75D37" w:rsidRPr="008E3B89" w:rsidRDefault="00D75D37" w:rsidP="004663EC">
      <w:pPr>
        <w:spacing w:line="240" w:lineRule="auto"/>
      </w:pPr>
      <w:r w:rsidRPr="008E3B89">
        <w:t xml:space="preserve"> /</w:t>
      </w:r>
      <w:r w:rsidR="00687F27">
        <w:t>b/ sound can</w:t>
      </w:r>
      <w:r w:rsidRPr="008E3B89">
        <w:t xml:space="preserve"> be spelt in </w:t>
      </w:r>
      <w:r w:rsidR="00687F27">
        <w:t>two different ways.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6A88" w:rsidTr="00C46A88">
        <w:tc>
          <w:tcPr>
            <w:tcW w:w="4675" w:type="dxa"/>
          </w:tcPr>
          <w:p w:rsidR="00C46A88" w:rsidRDefault="00C46A88" w:rsidP="004663EC">
            <w:r>
              <w:t>B</w:t>
            </w:r>
          </w:p>
        </w:tc>
        <w:tc>
          <w:tcPr>
            <w:tcW w:w="4675" w:type="dxa"/>
          </w:tcPr>
          <w:p w:rsidR="00C46A88" w:rsidRDefault="00C46A88" w:rsidP="004663EC">
            <w:r>
              <w:t>bb</w:t>
            </w:r>
          </w:p>
        </w:tc>
      </w:tr>
      <w:tr w:rsidR="00C46A88" w:rsidTr="00C46A88">
        <w:tc>
          <w:tcPr>
            <w:tcW w:w="4675" w:type="dxa"/>
          </w:tcPr>
          <w:p w:rsidR="00C46A88" w:rsidRDefault="00C46A88" w:rsidP="004663EC">
            <w:r>
              <w:t>Boy</w:t>
            </w:r>
          </w:p>
        </w:tc>
        <w:tc>
          <w:tcPr>
            <w:tcW w:w="4675" w:type="dxa"/>
          </w:tcPr>
          <w:p w:rsidR="00C46A88" w:rsidRDefault="00C46A88" w:rsidP="004663EC">
            <w:r>
              <w:t>rubber</w:t>
            </w:r>
          </w:p>
        </w:tc>
      </w:tr>
      <w:tr w:rsidR="00C46A88" w:rsidTr="00C46A88">
        <w:tc>
          <w:tcPr>
            <w:tcW w:w="4675" w:type="dxa"/>
          </w:tcPr>
          <w:p w:rsidR="00C46A88" w:rsidRDefault="003C098D" w:rsidP="004663EC">
            <w:r>
              <w:t>B</w:t>
            </w:r>
            <w:r w:rsidR="00C46A88">
              <w:t>lessing</w:t>
            </w:r>
          </w:p>
        </w:tc>
        <w:tc>
          <w:tcPr>
            <w:tcW w:w="4675" w:type="dxa"/>
          </w:tcPr>
          <w:p w:rsidR="00C46A88" w:rsidRDefault="00C46A88" w:rsidP="004663EC">
            <w:r>
              <w:t>bubble</w:t>
            </w:r>
          </w:p>
        </w:tc>
      </w:tr>
      <w:tr w:rsidR="00C46A88" w:rsidTr="00C46A88">
        <w:tc>
          <w:tcPr>
            <w:tcW w:w="4675" w:type="dxa"/>
          </w:tcPr>
          <w:p w:rsidR="00C46A88" w:rsidRDefault="00C46A88" w:rsidP="004663EC">
            <w:r>
              <w:t>Bat</w:t>
            </w:r>
          </w:p>
        </w:tc>
        <w:tc>
          <w:tcPr>
            <w:tcW w:w="4675" w:type="dxa"/>
          </w:tcPr>
          <w:p w:rsidR="00C46A88" w:rsidRDefault="00C46A88" w:rsidP="004663EC">
            <w:r>
              <w:t>lobby</w:t>
            </w:r>
          </w:p>
        </w:tc>
      </w:tr>
      <w:tr w:rsidR="00C46A88" w:rsidTr="00C46A88">
        <w:tc>
          <w:tcPr>
            <w:tcW w:w="4675" w:type="dxa"/>
          </w:tcPr>
          <w:p w:rsidR="00C46A88" w:rsidRDefault="00C46A88" w:rsidP="004663EC">
            <w:r>
              <w:t>brink</w:t>
            </w:r>
          </w:p>
        </w:tc>
        <w:tc>
          <w:tcPr>
            <w:tcW w:w="4675" w:type="dxa"/>
          </w:tcPr>
          <w:p w:rsidR="00C46A88" w:rsidRDefault="00C46A88" w:rsidP="004663EC">
            <w:r>
              <w:t>dribble</w:t>
            </w:r>
          </w:p>
        </w:tc>
      </w:tr>
      <w:tr w:rsidR="00C46A88" w:rsidTr="00C46A88">
        <w:tc>
          <w:tcPr>
            <w:tcW w:w="4675" w:type="dxa"/>
          </w:tcPr>
          <w:p w:rsidR="00C46A88" w:rsidRDefault="00C46A88" w:rsidP="004663EC">
            <w:r>
              <w:t>basin</w:t>
            </w:r>
          </w:p>
        </w:tc>
        <w:tc>
          <w:tcPr>
            <w:tcW w:w="4675" w:type="dxa"/>
          </w:tcPr>
          <w:p w:rsidR="00C46A88" w:rsidRDefault="00C46A88" w:rsidP="004663EC">
            <w:r>
              <w:t>clobber</w:t>
            </w:r>
          </w:p>
        </w:tc>
      </w:tr>
    </w:tbl>
    <w:p w:rsidR="00D75D37" w:rsidRPr="008E3B89" w:rsidRDefault="00D75D37" w:rsidP="004663EC">
      <w:pPr>
        <w:spacing w:line="240" w:lineRule="auto"/>
      </w:pPr>
    </w:p>
    <w:p w:rsidR="00882BF7" w:rsidRPr="008E3B89" w:rsidRDefault="00882BF7" w:rsidP="004663EC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SOUND CONTRAST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6A88" w:rsidTr="00C46A88">
        <w:tc>
          <w:tcPr>
            <w:tcW w:w="2337" w:type="dxa"/>
          </w:tcPr>
          <w:p w:rsidR="00C46A88" w:rsidRDefault="00C46A88" w:rsidP="004663EC">
            <w:pPr>
              <w:rPr>
                <w:b/>
                <w:u w:val="single"/>
              </w:rPr>
            </w:pPr>
          </w:p>
        </w:tc>
        <w:tc>
          <w:tcPr>
            <w:tcW w:w="2337" w:type="dxa"/>
          </w:tcPr>
          <w:p w:rsidR="00C46A88" w:rsidRDefault="00C46A88" w:rsidP="00AC4FF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/p/</w:t>
            </w:r>
          </w:p>
        </w:tc>
        <w:tc>
          <w:tcPr>
            <w:tcW w:w="2338" w:type="dxa"/>
          </w:tcPr>
          <w:p w:rsidR="00C46A88" w:rsidRDefault="00C46A88" w:rsidP="004663EC">
            <w:pPr>
              <w:rPr>
                <w:b/>
                <w:u w:val="single"/>
              </w:rPr>
            </w:pPr>
          </w:p>
        </w:tc>
        <w:tc>
          <w:tcPr>
            <w:tcW w:w="2338" w:type="dxa"/>
          </w:tcPr>
          <w:p w:rsidR="00C46A88" w:rsidRDefault="00C46A88" w:rsidP="00AC4FF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/b/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it</w:t>
            </w:r>
          </w:p>
        </w:tc>
        <w:tc>
          <w:tcPr>
            <w:tcW w:w="2337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p</w:t>
            </w:r>
            <w:r w:rsidRPr="00AC4FFE">
              <w:rPr>
                <w:rFonts w:cstheme="minorHAnsi"/>
                <w:u w:val="single"/>
              </w:rPr>
              <w:t>ɪ</w:t>
            </w:r>
            <w:r w:rsidRPr="00AC4FFE">
              <w:rPr>
                <w:u w:val="single"/>
              </w:rPr>
              <w:t>t</w:t>
            </w:r>
            <w:proofErr w:type="spellEnd"/>
            <w:r w:rsidRPr="00AC4FFE"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bit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b</w:t>
            </w:r>
            <w:r w:rsidRPr="00AC4FFE">
              <w:rPr>
                <w:rFonts w:cstheme="minorHAnsi"/>
                <w:u w:val="single"/>
              </w:rPr>
              <w:t>ɪ</w:t>
            </w:r>
            <w:r w:rsidRPr="00AC4FFE">
              <w:rPr>
                <w:u w:val="single"/>
              </w:rPr>
              <w:t>t</w:t>
            </w:r>
            <w:proofErr w:type="spellEnd"/>
            <w:r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et</w:t>
            </w:r>
          </w:p>
        </w:tc>
        <w:tc>
          <w:tcPr>
            <w:tcW w:w="2337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/pet/</w:t>
            </w:r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bet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/bet/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us</w:t>
            </w:r>
          </w:p>
        </w:tc>
        <w:tc>
          <w:tcPr>
            <w:tcW w:w="2337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p</w:t>
            </w:r>
            <w:r w:rsidR="0035374F" w:rsidRPr="00AC4FFE">
              <w:rPr>
                <w:rFonts w:cstheme="minorHAnsi"/>
                <w:u w:val="single"/>
              </w:rPr>
              <w:t>ᴧ</w:t>
            </w:r>
            <w:r w:rsidR="0035374F" w:rsidRPr="00AC4FFE">
              <w:rPr>
                <w:u w:val="single"/>
              </w:rPr>
              <w:t>s</w:t>
            </w:r>
            <w:proofErr w:type="spellEnd"/>
            <w:r w:rsidR="0035374F" w:rsidRPr="00AC4FFE"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bus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b</w:t>
            </w:r>
            <w:r w:rsidRPr="00AC4FFE">
              <w:rPr>
                <w:rFonts w:cstheme="minorHAnsi"/>
                <w:u w:val="single"/>
              </w:rPr>
              <w:t>ᴧ</w:t>
            </w:r>
            <w:r w:rsidRPr="00AC4FFE">
              <w:rPr>
                <w:u w:val="single"/>
              </w:rPr>
              <w:t>s</w:t>
            </w:r>
            <w:proofErr w:type="spellEnd"/>
            <w:r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ush</w:t>
            </w:r>
          </w:p>
        </w:tc>
        <w:tc>
          <w:tcPr>
            <w:tcW w:w="2337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p</w:t>
            </w:r>
            <w:r w:rsidRPr="00AC4FFE">
              <w:rPr>
                <w:rFonts w:cstheme="minorHAnsi"/>
                <w:u w:val="single"/>
              </w:rPr>
              <w:t>ჾ</w:t>
            </w:r>
            <w:r w:rsidRPr="00AC4FFE">
              <w:rPr>
                <w:rFonts w:ascii="Calibri" w:hAnsi="Calibri" w:cs="Calibri"/>
                <w:u w:val="single"/>
              </w:rPr>
              <w:t>ʃ</w:t>
            </w:r>
            <w:proofErr w:type="spellEnd"/>
            <w:r w:rsidRPr="00AC4FFE">
              <w:rPr>
                <w:rFonts w:ascii="Calibri" w:hAnsi="Calibri" w:cs="Calibri"/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bush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b</w:t>
            </w:r>
            <w:r w:rsidRPr="00AC4FFE">
              <w:rPr>
                <w:rFonts w:cstheme="minorHAnsi"/>
                <w:u w:val="single"/>
              </w:rPr>
              <w:t>ჾ</w:t>
            </w:r>
            <w:r w:rsidRPr="00AC4FFE">
              <w:rPr>
                <w:rFonts w:ascii="Calibri" w:hAnsi="Calibri" w:cs="Calibri"/>
                <w:u w:val="single"/>
              </w:rPr>
              <w:t>ʃ</w:t>
            </w:r>
            <w:proofErr w:type="spellEnd"/>
            <w:r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ride</w:t>
            </w:r>
          </w:p>
        </w:tc>
        <w:tc>
          <w:tcPr>
            <w:tcW w:w="2337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pra</w:t>
            </w:r>
            <w:r w:rsidRPr="00AC4FFE">
              <w:rPr>
                <w:rFonts w:cstheme="minorHAnsi"/>
                <w:u w:val="single"/>
              </w:rPr>
              <w:t>ɪd</w:t>
            </w:r>
            <w:proofErr w:type="spellEnd"/>
            <w:r w:rsidRPr="00AC4FFE">
              <w:rPr>
                <w:rFonts w:cstheme="minorHAnsi"/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bride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bra</w:t>
            </w:r>
            <w:r w:rsidRPr="00AC4FFE">
              <w:rPr>
                <w:rFonts w:cstheme="minorHAnsi"/>
                <w:u w:val="single"/>
              </w:rPr>
              <w:t>ɪ</w:t>
            </w:r>
            <w:proofErr w:type="spellEnd"/>
            <w:r w:rsidRPr="00AC4FFE">
              <w:rPr>
                <w:rFonts w:cstheme="minorHAnsi"/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AC4FFE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P</w:t>
            </w:r>
            <w:r w:rsidR="00C46A88" w:rsidRPr="00AC4FFE">
              <w:rPr>
                <w:u w:val="single"/>
              </w:rPr>
              <w:t>ea</w:t>
            </w:r>
          </w:p>
        </w:tc>
        <w:tc>
          <w:tcPr>
            <w:tcW w:w="2337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/pi</w:t>
            </w:r>
            <w:proofErr w:type="gramStart"/>
            <w:r w:rsidRPr="00AC4FFE">
              <w:rPr>
                <w:u w:val="single"/>
              </w:rPr>
              <w:t>:/</w:t>
            </w:r>
            <w:proofErr w:type="gramEnd"/>
          </w:p>
        </w:tc>
        <w:tc>
          <w:tcPr>
            <w:tcW w:w="2338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bee</w:t>
            </w:r>
          </w:p>
        </w:tc>
        <w:tc>
          <w:tcPr>
            <w:tcW w:w="2338" w:type="dxa"/>
          </w:tcPr>
          <w:p w:rsidR="00C46A88" w:rsidRPr="00AC4FFE" w:rsidRDefault="005A2130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/bi:/</w:t>
            </w:r>
          </w:p>
        </w:tc>
      </w:tr>
    </w:tbl>
    <w:p w:rsidR="00D75D37" w:rsidRPr="008E3B89" w:rsidRDefault="00D75D37" w:rsidP="004663EC">
      <w:pPr>
        <w:spacing w:line="240" w:lineRule="auto"/>
        <w:rPr>
          <w:b/>
          <w:u w:val="single"/>
        </w:rPr>
      </w:pP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AC4FFE" w:rsidP="009C3C16">
      <w:pPr>
        <w:pStyle w:val="ListParagraph"/>
        <w:numPr>
          <w:ilvl w:val="0"/>
          <w:numId w:val="7"/>
        </w:numPr>
        <w:spacing w:line="240" w:lineRule="auto"/>
      </w:pPr>
      <w:r>
        <w:t>What are speech sounds?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AC4FFE">
        <w:t xml:space="preserve">Describe /p/ and /b/ sounds. </w:t>
      </w:r>
    </w:p>
    <w:p w:rsidR="005C3B38" w:rsidRDefault="009C3C16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>List t</w:t>
      </w:r>
      <w:r w:rsidR="00AC4FFE">
        <w:t>wo words each with /p/ and /b/ sounds.</w:t>
      </w:r>
      <w:r w:rsidR="0095215B" w:rsidRPr="008E3B89">
        <w:t xml:space="preserve"> </w:t>
      </w:r>
    </w:p>
    <w:p w:rsidR="0024343D" w:rsidRPr="008E3B89" w:rsidRDefault="0024343D" w:rsidP="009C3C16">
      <w:pPr>
        <w:pStyle w:val="ListParagraph"/>
        <w:numPr>
          <w:ilvl w:val="0"/>
          <w:numId w:val="7"/>
        </w:numPr>
        <w:spacing w:line="240" w:lineRule="auto"/>
      </w:pPr>
      <w:r>
        <w:t xml:space="preserve">Read comprehension passage in </w:t>
      </w:r>
      <w:r w:rsidRPr="0024343D">
        <w:rPr>
          <w:b/>
        </w:rPr>
        <w:t>New Concept English Book One</w:t>
      </w:r>
      <w:r>
        <w:t xml:space="preserve"> on pages 45 and 46, copy the comprehension questions in your note and provide the answers.</w:t>
      </w:r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  <w:bookmarkStart w:id="0" w:name="_GoBack"/>
      <w:bookmarkEnd w:id="0"/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E7CC8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A2130"/>
    <w:rsid w:val="005C3B38"/>
    <w:rsid w:val="005F2C7E"/>
    <w:rsid w:val="00605198"/>
    <w:rsid w:val="006118C9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C2BC6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964DF"/>
    <w:rsid w:val="00EB7D2F"/>
    <w:rsid w:val="00EF2300"/>
    <w:rsid w:val="00EF7017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4</cp:revision>
  <dcterms:created xsi:type="dcterms:W3CDTF">2025-08-24T14:52:00Z</dcterms:created>
  <dcterms:modified xsi:type="dcterms:W3CDTF">2025-08-25T10:18:00Z</dcterms:modified>
</cp:coreProperties>
</file>