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AE" w:rsidRPr="008E3B89" w:rsidRDefault="004D66AE" w:rsidP="00EF2300">
      <w:pPr>
        <w:spacing w:line="240" w:lineRule="auto"/>
        <w:jc w:val="center"/>
        <w:rPr>
          <w:u w:val="single"/>
        </w:rPr>
      </w:pPr>
      <w:r w:rsidRPr="008E3B89">
        <w:rPr>
          <w:u w:val="single"/>
        </w:rPr>
        <w:t>LESSON NOTE</w:t>
      </w:r>
    </w:p>
    <w:p w:rsidR="00F908F8" w:rsidRPr="008E3B89" w:rsidRDefault="00E870DB" w:rsidP="00EF2300">
      <w:pPr>
        <w:spacing w:line="240" w:lineRule="auto"/>
      </w:pPr>
      <w:r>
        <w:t xml:space="preserve">SUBJECT:  </w:t>
      </w:r>
      <w:r w:rsidR="004D66AE" w:rsidRPr="008E3B89">
        <w:t xml:space="preserve">  English Language</w:t>
      </w:r>
    </w:p>
    <w:p w:rsidR="004D66AE" w:rsidRPr="008E3B89" w:rsidRDefault="004D66AE" w:rsidP="00E870DB">
      <w:pPr>
        <w:spacing w:line="240" w:lineRule="auto"/>
        <w:ind w:left="993" w:hanging="993"/>
      </w:pPr>
      <w:r w:rsidRPr="008E3B89">
        <w:t xml:space="preserve"> TOPIC:</w:t>
      </w:r>
      <w:r w:rsidR="00E870DB">
        <w:t xml:space="preserve">  </w:t>
      </w:r>
      <w:r w:rsidR="005472C9">
        <w:t xml:space="preserve">     </w:t>
      </w:r>
      <w:r w:rsidR="00A9751D" w:rsidRPr="00A9751D">
        <w:t xml:space="preserve"> </w:t>
      </w:r>
      <w:r w:rsidR="00B85939">
        <w:t>Writing</w:t>
      </w:r>
      <w:r w:rsidR="00A9751D">
        <w:t>: Descriptive Essay</w:t>
      </w:r>
    </w:p>
    <w:p w:rsidR="004D66AE" w:rsidRPr="008E3B89" w:rsidRDefault="00E870DB" w:rsidP="00EF2300">
      <w:pPr>
        <w:spacing w:line="240" w:lineRule="auto"/>
      </w:pPr>
      <w:r>
        <w:t xml:space="preserve">CLASS:       </w:t>
      </w:r>
      <w:r w:rsidR="002C471C">
        <w:t xml:space="preserve"> </w:t>
      </w:r>
      <w:r w:rsidR="00B85939">
        <w:t>JSS 1</w:t>
      </w:r>
    </w:p>
    <w:p w:rsidR="004D66AE" w:rsidRPr="008E3B89" w:rsidRDefault="00E870DB" w:rsidP="00EF2300">
      <w:pPr>
        <w:spacing w:line="240" w:lineRule="auto"/>
      </w:pPr>
      <w:r>
        <w:t xml:space="preserve">WEEK:        </w:t>
      </w:r>
      <w:r w:rsidR="005472C9">
        <w:t xml:space="preserve"> </w:t>
      </w:r>
      <w:r w:rsidR="00B85939">
        <w:t>5</w:t>
      </w:r>
    </w:p>
    <w:p w:rsidR="004D66AE" w:rsidRPr="008E3B89" w:rsidRDefault="00E870DB" w:rsidP="00EF2300">
      <w:pPr>
        <w:spacing w:line="240" w:lineRule="auto"/>
      </w:pPr>
      <w:r>
        <w:t xml:space="preserve">DATE:        </w:t>
      </w:r>
      <w:r w:rsidR="005472C9">
        <w:t xml:space="preserve"> </w:t>
      </w:r>
      <w:r w:rsidR="00B85939">
        <w:t>5</w:t>
      </w:r>
      <w:r w:rsidR="00B85939" w:rsidRPr="00B85939">
        <w:rPr>
          <w:vertAlign w:val="superscript"/>
        </w:rPr>
        <w:t>th</w:t>
      </w:r>
      <w:r w:rsidR="00B85939">
        <w:t xml:space="preserve"> October</w:t>
      </w:r>
      <w:r w:rsidR="004D66AE" w:rsidRPr="008E3B89">
        <w:t>, 2025</w:t>
      </w:r>
    </w:p>
    <w:p w:rsidR="004D66AE" w:rsidRPr="008E3B89" w:rsidRDefault="004D66AE" w:rsidP="00EF2300">
      <w:pPr>
        <w:spacing w:line="240" w:lineRule="auto"/>
        <w:rPr>
          <w:u w:val="single"/>
        </w:rPr>
      </w:pPr>
      <w:r w:rsidRPr="008E3B89">
        <w:rPr>
          <w:u w:val="single"/>
        </w:rPr>
        <w:t>OBJECTIVES</w:t>
      </w:r>
    </w:p>
    <w:p w:rsidR="004D66AE" w:rsidRPr="008E3B89" w:rsidRDefault="004D66AE" w:rsidP="00EF2300">
      <w:pPr>
        <w:spacing w:line="240" w:lineRule="auto"/>
      </w:pPr>
      <w:r w:rsidRPr="008E3B89">
        <w:t>At the end of the lesson, the students should be able to:</w:t>
      </w:r>
    </w:p>
    <w:p w:rsidR="004D66AE" w:rsidRPr="008E3B89" w:rsidRDefault="00F60CF8" w:rsidP="00EF2300">
      <w:pPr>
        <w:spacing w:line="240" w:lineRule="auto"/>
      </w:pPr>
      <w:r w:rsidRPr="008E3B89">
        <w:t>1.</w:t>
      </w:r>
      <w:r w:rsidRPr="008E3B89">
        <w:tab/>
      </w:r>
      <w:r w:rsidR="002C471C">
        <w:t xml:space="preserve">Define </w:t>
      </w:r>
      <w:r w:rsidR="005F7D68">
        <w:t>descriptive e</w:t>
      </w:r>
      <w:r w:rsidR="005472C9">
        <w:t>ssay</w:t>
      </w:r>
    </w:p>
    <w:p w:rsidR="004D66AE" w:rsidRPr="008E3B89" w:rsidRDefault="004D66AE" w:rsidP="00EF2300">
      <w:pPr>
        <w:spacing w:line="240" w:lineRule="auto"/>
      </w:pPr>
      <w:r w:rsidRPr="008E3B89">
        <w:t>2.</w:t>
      </w:r>
      <w:r w:rsidR="007022E7">
        <w:tab/>
        <w:t>Explain the structure of descriptive essay</w:t>
      </w:r>
    </w:p>
    <w:p w:rsidR="00B22E3D" w:rsidRDefault="0017149B" w:rsidP="00EF2300">
      <w:pPr>
        <w:spacing w:line="240" w:lineRule="auto"/>
      </w:pPr>
      <w:r w:rsidRPr="008E3B89">
        <w:t>3.</w:t>
      </w:r>
      <w:r w:rsidRPr="008E3B89">
        <w:tab/>
      </w:r>
      <w:r w:rsidR="00DA52C9">
        <w:t>List the characteristics of descriptive essay</w:t>
      </w:r>
      <w:bookmarkStart w:id="0" w:name="_GoBack"/>
      <w:bookmarkEnd w:id="0"/>
    </w:p>
    <w:p w:rsidR="008E7ACC" w:rsidRPr="00B22E3D" w:rsidRDefault="00B22E3D" w:rsidP="00EF2300">
      <w:pPr>
        <w:spacing w:line="240" w:lineRule="auto"/>
        <w:rPr>
          <w:b/>
          <w:u w:val="single"/>
        </w:rPr>
      </w:pPr>
      <w:r w:rsidRPr="00B22E3D">
        <w:rPr>
          <w:b/>
          <w:u w:val="single"/>
        </w:rPr>
        <w:t>Definition</w:t>
      </w:r>
    </w:p>
    <w:p w:rsidR="008E7ACC" w:rsidRDefault="008E7ACC" w:rsidP="008E7ACC">
      <w:pPr>
        <w:spacing w:line="240" w:lineRule="auto"/>
      </w:pPr>
      <w:r>
        <w:t>A descriptive essay is a type of essay that uses vivid and sensory details to describe a person, place, object, or experience. The goal of a descriptive essay is to create a mental image in the reader's mind, making them feel as if they are experiencing wh</w:t>
      </w:r>
      <w:r w:rsidR="00B22E3D">
        <w:t>at you are describing.</w:t>
      </w:r>
    </w:p>
    <w:p w:rsidR="008E7ACC" w:rsidRPr="00B22E3D" w:rsidRDefault="008E7ACC" w:rsidP="008E7ACC">
      <w:pPr>
        <w:spacing w:line="240" w:lineRule="auto"/>
        <w:rPr>
          <w:u w:val="single"/>
        </w:rPr>
      </w:pPr>
      <w:r>
        <w:t xml:space="preserve"> </w:t>
      </w:r>
      <w:r w:rsidRPr="00B22E3D">
        <w:rPr>
          <w:b/>
          <w:u w:val="single"/>
        </w:rPr>
        <w:t>Characteristics of a Descriptive Essay</w:t>
      </w:r>
    </w:p>
    <w:p w:rsidR="008E7ACC" w:rsidRDefault="008E7ACC" w:rsidP="008E7ACC">
      <w:pPr>
        <w:spacing w:line="240" w:lineRule="auto"/>
      </w:pPr>
      <w:r>
        <w:t xml:space="preserve">1. </w:t>
      </w:r>
      <w:r w:rsidRPr="00B22E3D">
        <w:rPr>
          <w:b/>
        </w:rPr>
        <w:t>Vivid language:</w:t>
      </w:r>
      <w:r>
        <w:t xml:space="preserve"> Descriptive essays use vivid and descriptive language to paint a picture in the reader's mind.</w:t>
      </w:r>
    </w:p>
    <w:p w:rsidR="008E7ACC" w:rsidRDefault="008E7ACC" w:rsidP="008E7ACC">
      <w:pPr>
        <w:spacing w:line="240" w:lineRule="auto"/>
      </w:pPr>
      <w:r>
        <w:t xml:space="preserve">2. </w:t>
      </w:r>
      <w:r w:rsidRPr="00B22E3D">
        <w:rPr>
          <w:b/>
        </w:rPr>
        <w:t>Sensory details:</w:t>
      </w:r>
      <w:r>
        <w:t xml:space="preserve"> Descriptive essays often incorporate sensory details, such as sights, sounds, smells, tastes, and textures, to create a rich and immersive experience.</w:t>
      </w:r>
    </w:p>
    <w:p w:rsidR="008E7ACC" w:rsidRDefault="008E7ACC" w:rsidP="008E7ACC">
      <w:pPr>
        <w:spacing w:line="240" w:lineRule="auto"/>
      </w:pPr>
      <w:r>
        <w:t xml:space="preserve">3. </w:t>
      </w:r>
      <w:r w:rsidRPr="00B22E3D">
        <w:rPr>
          <w:b/>
        </w:rPr>
        <w:t>Figurative language</w:t>
      </w:r>
      <w:r>
        <w:t>: Descriptive essays often use figurative language, such as metaphors, similes, and personification, to add depth and</w:t>
      </w:r>
      <w:r w:rsidR="00B22E3D">
        <w:t xml:space="preserve"> complexity to the description.</w:t>
      </w:r>
    </w:p>
    <w:p w:rsidR="008E7ACC" w:rsidRDefault="008E7ACC" w:rsidP="008E7ACC">
      <w:pPr>
        <w:spacing w:line="240" w:lineRule="auto"/>
      </w:pPr>
      <w:r>
        <w:t xml:space="preserve"> </w:t>
      </w:r>
      <w:r w:rsidRPr="00B22E3D">
        <w:rPr>
          <w:b/>
          <w:u w:val="single"/>
        </w:rPr>
        <w:t>Tips for Writing a Descriptive Essay</w:t>
      </w:r>
    </w:p>
    <w:p w:rsidR="008E7ACC" w:rsidRDefault="008E7ACC" w:rsidP="008E7ACC">
      <w:pPr>
        <w:spacing w:line="240" w:lineRule="auto"/>
      </w:pPr>
      <w:r>
        <w:t xml:space="preserve">1. </w:t>
      </w:r>
      <w:r w:rsidRPr="00B22E3D">
        <w:rPr>
          <w:b/>
        </w:rPr>
        <w:t>Choose a specific topic:</w:t>
      </w:r>
      <w:r>
        <w:t xml:space="preserve"> Choose a specific topic or subject to describe, and make sure you have a clear idea of what you want to convey.</w:t>
      </w:r>
    </w:p>
    <w:p w:rsidR="008E7ACC" w:rsidRDefault="008E7ACC" w:rsidP="008E7ACC">
      <w:pPr>
        <w:spacing w:line="240" w:lineRule="auto"/>
      </w:pPr>
      <w:r>
        <w:t xml:space="preserve">2. </w:t>
      </w:r>
      <w:r w:rsidRPr="00B22E3D">
        <w:rPr>
          <w:b/>
        </w:rPr>
        <w:t>Use sensory details:</w:t>
      </w:r>
      <w:r>
        <w:t xml:space="preserve"> Use sensory details to bring your description to life and engage the reader's senses.</w:t>
      </w:r>
    </w:p>
    <w:p w:rsidR="008E7ACC" w:rsidRDefault="008E7ACC" w:rsidP="008E7ACC">
      <w:pPr>
        <w:spacing w:line="240" w:lineRule="auto"/>
      </w:pPr>
      <w:r>
        <w:t xml:space="preserve">3. </w:t>
      </w:r>
      <w:r w:rsidRPr="00B22E3D">
        <w:rPr>
          <w:b/>
        </w:rPr>
        <w:t>Show, don't tell:</w:t>
      </w:r>
      <w:r>
        <w:t xml:space="preserve"> Instead of simply telling the reader about the subject, use descriptive language to show them what it's like.</w:t>
      </w:r>
    </w:p>
    <w:p w:rsidR="008E7ACC" w:rsidRDefault="008E7ACC" w:rsidP="008E7ACC">
      <w:pPr>
        <w:spacing w:line="240" w:lineRule="auto"/>
      </w:pPr>
      <w:r>
        <w:t xml:space="preserve">4. </w:t>
      </w:r>
      <w:r w:rsidRPr="00B22E3D">
        <w:rPr>
          <w:b/>
        </w:rPr>
        <w:t>Use figurative language</w:t>
      </w:r>
      <w:r>
        <w:t>: Use figurative language to add depth and complexity to your description.</w:t>
      </w:r>
    </w:p>
    <w:p w:rsidR="008E7ACC" w:rsidRPr="00B22E3D" w:rsidRDefault="008E7ACC" w:rsidP="008E7ACC">
      <w:pPr>
        <w:spacing w:line="240" w:lineRule="auto"/>
        <w:rPr>
          <w:b/>
          <w:u w:val="single"/>
        </w:rPr>
      </w:pPr>
      <w:r w:rsidRPr="00B22E3D">
        <w:rPr>
          <w:b/>
          <w:u w:val="single"/>
        </w:rPr>
        <w:t>Examples of Descriptive Essay Topics</w:t>
      </w:r>
    </w:p>
    <w:p w:rsidR="008E7ACC" w:rsidRDefault="008E7ACC" w:rsidP="008E7ACC">
      <w:pPr>
        <w:spacing w:line="240" w:lineRule="auto"/>
      </w:pPr>
      <w:r>
        <w:t>1.</w:t>
      </w:r>
      <w:r w:rsidR="0069350A">
        <w:t xml:space="preserve"> </w:t>
      </w:r>
      <w:r>
        <w:t xml:space="preserve"> </w:t>
      </w:r>
      <w:r w:rsidRPr="000F2175">
        <w:rPr>
          <w:b/>
        </w:rPr>
        <w:t>A memorable place:</w:t>
      </w:r>
      <w:r>
        <w:t xml:space="preserve"> Describe a place that holds special meaning to you, such as a childhood home or a</w:t>
      </w:r>
      <w:r w:rsidR="0069350A">
        <w:t xml:space="preserve">  </w:t>
      </w:r>
      <w:r>
        <w:t xml:space="preserve"> favorite vacation spot.</w:t>
      </w:r>
    </w:p>
    <w:p w:rsidR="008E7ACC" w:rsidRDefault="007511A6" w:rsidP="0069350A">
      <w:pPr>
        <w:spacing w:line="240" w:lineRule="auto"/>
        <w:ind w:left="284" w:hanging="284"/>
      </w:pPr>
      <w:r>
        <w:lastRenderedPageBreak/>
        <w:t>2</w:t>
      </w:r>
      <w:r w:rsidR="008E7ACC">
        <w:t>.</w:t>
      </w:r>
      <w:r w:rsidR="0069350A">
        <w:t xml:space="preserve"> </w:t>
      </w:r>
      <w:r w:rsidR="008E7ACC">
        <w:t xml:space="preserve"> </w:t>
      </w:r>
      <w:r w:rsidR="008E7ACC" w:rsidRPr="000F2175">
        <w:rPr>
          <w:b/>
        </w:rPr>
        <w:t>A sensory experience</w:t>
      </w:r>
      <w:r w:rsidR="008E7ACC">
        <w:t>: Describe a sensory experience, such as a favori</w:t>
      </w:r>
      <w:r w:rsidR="005D43D6">
        <w:t xml:space="preserve">te meal or a memorable </w:t>
      </w:r>
      <w:r w:rsidR="00287706">
        <w:t>concert.</w:t>
      </w:r>
    </w:p>
    <w:p w:rsidR="009003D8" w:rsidRDefault="007511A6" w:rsidP="005D43D6">
      <w:pPr>
        <w:spacing w:line="240" w:lineRule="auto"/>
        <w:ind w:left="284" w:hanging="284"/>
      </w:pPr>
      <w:r>
        <w:t>3</w:t>
      </w:r>
      <w:r w:rsidR="009003D8">
        <w:t>.</w:t>
      </w:r>
      <w:r w:rsidR="0069350A">
        <w:t xml:space="preserve"> </w:t>
      </w:r>
      <w:r w:rsidR="009003D8">
        <w:t xml:space="preserve"> </w:t>
      </w:r>
      <w:r w:rsidR="009003D8" w:rsidRPr="000F2175">
        <w:rPr>
          <w:b/>
        </w:rPr>
        <w:t>A favorite childhood memory:</w:t>
      </w:r>
      <w:r w:rsidR="009003D8">
        <w:t xml:space="preserve"> Describe a favorite childhood memory, using sensory details to bring the memory to life.</w:t>
      </w:r>
    </w:p>
    <w:p w:rsidR="009003D8" w:rsidRDefault="007511A6" w:rsidP="005D43D6">
      <w:pPr>
        <w:spacing w:line="240" w:lineRule="auto"/>
        <w:ind w:left="284" w:hanging="284"/>
      </w:pPr>
      <w:r>
        <w:t>4</w:t>
      </w:r>
      <w:r w:rsidR="009003D8">
        <w:t>.</w:t>
      </w:r>
      <w:r w:rsidR="0069350A">
        <w:t xml:space="preserve"> </w:t>
      </w:r>
      <w:r w:rsidR="009003D8">
        <w:t xml:space="preserve"> </w:t>
      </w:r>
      <w:r w:rsidR="009003D8" w:rsidRPr="000F2175">
        <w:rPr>
          <w:b/>
        </w:rPr>
        <w:t>A person you admire:</w:t>
      </w:r>
      <w:r w:rsidR="009003D8">
        <w:t xml:space="preserve"> Describe a person you admire, using vivid language to capture their personality and characteristics.</w:t>
      </w:r>
    </w:p>
    <w:p w:rsidR="009003D8" w:rsidRDefault="007511A6" w:rsidP="005D43D6">
      <w:pPr>
        <w:spacing w:line="240" w:lineRule="auto"/>
        <w:ind w:left="284" w:hanging="284"/>
      </w:pPr>
      <w:r>
        <w:t>5</w:t>
      </w:r>
      <w:r w:rsidR="009003D8">
        <w:t>.</w:t>
      </w:r>
      <w:r w:rsidR="005D43D6">
        <w:t xml:space="preserve"> </w:t>
      </w:r>
      <w:r w:rsidR="009003D8">
        <w:t xml:space="preserve"> </w:t>
      </w:r>
      <w:r w:rsidR="009003D8" w:rsidRPr="000F2175">
        <w:rPr>
          <w:b/>
        </w:rPr>
        <w:t>A place that holds significance:</w:t>
      </w:r>
      <w:r w:rsidR="009003D8">
        <w:t xml:space="preserve"> Describe a place that holds significance to you, using sensory details to create a vivid image of the place.</w:t>
      </w:r>
    </w:p>
    <w:p w:rsidR="008E7ACC" w:rsidRPr="00B22E3D" w:rsidRDefault="005D316B" w:rsidP="008E7ACC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Structure of </w:t>
      </w:r>
      <w:r w:rsidR="008E7ACC" w:rsidRPr="00B22E3D">
        <w:rPr>
          <w:b/>
          <w:u w:val="single"/>
        </w:rPr>
        <w:t>Descriptive Essay</w:t>
      </w:r>
    </w:p>
    <w:p w:rsidR="008E7ACC" w:rsidRDefault="008E7ACC" w:rsidP="008E7ACC">
      <w:pPr>
        <w:spacing w:line="240" w:lineRule="auto"/>
      </w:pPr>
      <w:r>
        <w:t xml:space="preserve">1. </w:t>
      </w:r>
      <w:r w:rsidRPr="00B22E3D">
        <w:rPr>
          <w:b/>
        </w:rPr>
        <w:t>Introduction:</w:t>
      </w:r>
      <w:r>
        <w:t xml:space="preserve"> Introduce the topic or subject, and provide a thesis statement that sets the tone for the essay.</w:t>
      </w:r>
      <w:r w:rsidR="00560CA0">
        <w:t xml:space="preserve"> </w:t>
      </w:r>
    </w:p>
    <w:p w:rsidR="008E7ACC" w:rsidRDefault="008E7ACC" w:rsidP="008E7ACC">
      <w:pPr>
        <w:spacing w:line="240" w:lineRule="auto"/>
      </w:pPr>
      <w:r>
        <w:t xml:space="preserve">2. </w:t>
      </w:r>
      <w:r w:rsidRPr="00B22E3D">
        <w:rPr>
          <w:b/>
        </w:rPr>
        <w:t>Body paragraphs</w:t>
      </w:r>
      <w:r>
        <w:t>: Use sensory details and figurative language to describe the subject, organizing the paragraphs in a logical and coherent way.</w:t>
      </w:r>
    </w:p>
    <w:p w:rsidR="008E7ACC" w:rsidRDefault="008E7ACC" w:rsidP="008E7ACC">
      <w:pPr>
        <w:spacing w:line="240" w:lineRule="auto"/>
      </w:pPr>
      <w:r>
        <w:t xml:space="preserve">3. </w:t>
      </w:r>
      <w:r w:rsidRPr="00B22E3D">
        <w:rPr>
          <w:b/>
        </w:rPr>
        <w:t>Conclusion:</w:t>
      </w:r>
      <w:r>
        <w:t xml:space="preserve"> Summarize the main points and reiterate the thesis statement, leaving the re</w:t>
      </w:r>
      <w:r w:rsidR="00B22E3D">
        <w:t>ader with a lasting impression.</w:t>
      </w:r>
    </w:p>
    <w:p w:rsidR="008E7ACC" w:rsidRDefault="008E7ACC" w:rsidP="008E7ACC">
      <w:pPr>
        <w:spacing w:line="240" w:lineRule="auto"/>
      </w:pPr>
      <w:r>
        <w:t xml:space="preserve"> </w:t>
      </w:r>
      <w:r w:rsidRPr="00B22E3D">
        <w:rPr>
          <w:b/>
          <w:u w:val="single"/>
        </w:rPr>
        <w:t>Techniques for Descriptive Writing</w:t>
      </w:r>
    </w:p>
    <w:p w:rsidR="008E7ACC" w:rsidRDefault="008E7ACC" w:rsidP="008E7ACC">
      <w:pPr>
        <w:spacing w:line="240" w:lineRule="auto"/>
      </w:pPr>
      <w:r>
        <w:t xml:space="preserve">1. </w:t>
      </w:r>
      <w:r w:rsidRPr="00B22E3D">
        <w:rPr>
          <w:b/>
        </w:rPr>
        <w:t>Imagery:</w:t>
      </w:r>
      <w:r>
        <w:t xml:space="preserve"> Use vivid and descriptive language to create mental images.</w:t>
      </w:r>
    </w:p>
    <w:p w:rsidR="008E7ACC" w:rsidRDefault="008E7ACC" w:rsidP="008E7ACC">
      <w:pPr>
        <w:spacing w:line="240" w:lineRule="auto"/>
      </w:pPr>
      <w:r>
        <w:t xml:space="preserve">2. </w:t>
      </w:r>
      <w:r w:rsidRPr="00B22E3D">
        <w:rPr>
          <w:b/>
        </w:rPr>
        <w:t>Personification</w:t>
      </w:r>
      <w:r>
        <w:t>: Attribute human qualities to non-human entities, such as objects or animals.</w:t>
      </w:r>
    </w:p>
    <w:p w:rsidR="008E7ACC" w:rsidRDefault="008E7ACC" w:rsidP="008E7ACC">
      <w:pPr>
        <w:spacing w:line="240" w:lineRule="auto"/>
      </w:pPr>
      <w:r>
        <w:t xml:space="preserve">3. </w:t>
      </w:r>
      <w:r w:rsidRPr="00B22E3D">
        <w:rPr>
          <w:b/>
        </w:rPr>
        <w:t xml:space="preserve">Metaphor and simile: </w:t>
      </w:r>
      <w:r>
        <w:t>Use comparisons to create vivid and evocative descriptions.</w:t>
      </w:r>
    </w:p>
    <w:p w:rsidR="008E7ACC" w:rsidRDefault="008E7ACC" w:rsidP="008E7ACC">
      <w:pPr>
        <w:spacing w:line="240" w:lineRule="auto"/>
      </w:pPr>
      <w:r>
        <w:t xml:space="preserve">4. </w:t>
      </w:r>
      <w:r w:rsidRPr="00B22E3D">
        <w:rPr>
          <w:b/>
        </w:rPr>
        <w:t>Sensory details:</w:t>
      </w:r>
      <w:r>
        <w:t xml:space="preserve"> Incorporate sensory details, such as sights, sounds, smells, tastes, and</w:t>
      </w:r>
      <w:r w:rsidR="00B22E3D">
        <w:t xml:space="preserve"> textures</w:t>
      </w:r>
    </w:p>
    <w:p w:rsidR="00A14ECC" w:rsidRDefault="00A14ECC" w:rsidP="00CC4E57">
      <w:pPr>
        <w:spacing w:line="240" w:lineRule="auto"/>
      </w:pPr>
    </w:p>
    <w:p w:rsidR="008E7ACC" w:rsidRDefault="007511A6" w:rsidP="008E7ACC">
      <w:pPr>
        <w:spacing w:line="240" w:lineRule="auto"/>
        <w:rPr>
          <w:b/>
          <w:u w:val="single"/>
        </w:rPr>
      </w:pPr>
      <w:r w:rsidRPr="007511A6">
        <w:rPr>
          <w:b/>
          <w:u w:val="single"/>
        </w:rPr>
        <w:t>HOME WORK</w:t>
      </w:r>
    </w:p>
    <w:p w:rsidR="007511A6" w:rsidRDefault="007511A6" w:rsidP="009C3226">
      <w:pPr>
        <w:pStyle w:val="ListParagraph"/>
        <w:numPr>
          <w:ilvl w:val="0"/>
          <w:numId w:val="9"/>
        </w:numPr>
        <w:spacing w:line="240" w:lineRule="auto"/>
      </w:pPr>
      <w:r>
        <w:t>In not less than 450 words, w</w:t>
      </w:r>
      <w:r w:rsidR="00E24CE0">
        <w:t>rite a descriptive essay on “My Place of Interest”.</w:t>
      </w:r>
    </w:p>
    <w:p w:rsidR="009C3226" w:rsidRDefault="009C3226" w:rsidP="009C3226">
      <w:pPr>
        <w:pStyle w:val="ListParagraph"/>
        <w:numPr>
          <w:ilvl w:val="0"/>
          <w:numId w:val="9"/>
        </w:numPr>
        <w:spacing w:line="240" w:lineRule="auto"/>
      </w:pPr>
      <w:r>
        <w:t>Read New Concept English Book TWO on pages 232 and 233, copy the comprehension questions and provide the answers.</w:t>
      </w:r>
    </w:p>
    <w:p w:rsidR="00C9671C" w:rsidRPr="007511A6" w:rsidRDefault="00C9671C" w:rsidP="008E7ACC">
      <w:pPr>
        <w:spacing w:line="240" w:lineRule="auto"/>
      </w:pPr>
    </w:p>
    <w:p w:rsidR="008E7ACC" w:rsidRPr="008E3B89" w:rsidRDefault="008E7ACC" w:rsidP="008E7ACC">
      <w:pPr>
        <w:spacing w:line="240" w:lineRule="auto"/>
      </w:pPr>
    </w:p>
    <w:sectPr w:rsidR="008E7ACC" w:rsidRPr="008E3B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E2AF8"/>
    <w:multiLevelType w:val="hybridMultilevel"/>
    <w:tmpl w:val="A3603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B0815"/>
    <w:multiLevelType w:val="hybridMultilevel"/>
    <w:tmpl w:val="C06A1A6A"/>
    <w:lvl w:ilvl="0" w:tplc="EFFA0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56A8"/>
    <w:multiLevelType w:val="hybridMultilevel"/>
    <w:tmpl w:val="D3B8D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11D60"/>
    <w:multiLevelType w:val="hybridMultilevel"/>
    <w:tmpl w:val="63AAE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C7850"/>
    <w:multiLevelType w:val="hybridMultilevel"/>
    <w:tmpl w:val="EAB60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71EB4"/>
    <w:multiLevelType w:val="hybridMultilevel"/>
    <w:tmpl w:val="35101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C4C9D"/>
    <w:multiLevelType w:val="hybridMultilevel"/>
    <w:tmpl w:val="4886B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022BA"/>
    <w:multiLevelType w:val="hybridMultilevel"/>
    <w:tmpl w:val="4E5CA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C7320"/>
    <w:multiLevelType w:val="hybridMultilevel"/>
    <w:tmpl w:val="9A229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F5"/>
    <w:rsid w:val="000051A2"/>
    <w:rsid w:val="00012295"/>
    <w:rsid w:val="00052A2C"/>
    <w:rsid w:val="00066F11"/>
    <w:rsid w:val="00090E83"/>
    <w:rsid w:val="00091C71"/>
    <w:rsid w:val="000A58B4"/>
    <w:rsid w:val="000E5A56"/>
    <w:rsid w:val="000E7CC8"/>
    <w:rsid w:val="000F2175"/>
    <w:rsid w:val="00104E2A"/>
    <w:rsid w:val="00105825"/>
    <w:rsid w:val="001338B8"/>
    <w:rsid w:val="00134BD1"/>
    <w:rsid w:val="00165E4F"/>
    <w:rsid w:val="0017149B"/>
    <w:rsid w:val="001742C1"/>
    <w:rsid w:val="0018048D"/>
    <w:rsid w:val="00183FE3"/>
    <w:rsid w:val="00195D1D"/>
    <w:rsid w:val="00197E10"/>
    <w:rsid w:val="001B1499"/>
    <w:rsid w:val="001B57B2"/>
    <w:rsid w:val="001E7AC8"/>
    <w:rsid w:val="00207E18"/>
    <w:rsid w:val="00216F5D"/>
    <w:rsid w:val="00224ED8"/>
    <w:rsid w:val="00254067"/>
    <w:rsid w:val="0027141B"/>
    <w:rsid w:val="00287706"/>
    <w:rsid w:val="00287960"/>
    <w:rsid w:val="00287E78"/>
    <w:rsid w:val="002A346E"/>
    <w:rsid w:val="002C471C"/>
    <w:rsid w:val="002D2A33"/>
    <w:rsid w:val="002D7013"/>
    <w:rsid w:val="002E407F"/>
    <w:rsid w:val="002F4971"/>
    <w:rsid w:val="002F7AA3"/>
    <w:rsid w:val="00322399"/>
    <w:rsid w:val="003257C3"/>
    <w:rsid w:val="003351DE"/>
    <w:rsid w:val="00342991"/>
    <w:rsid w:val="00343D64"/>
    <w:rsid w:val="00365860"/>
    <w:rsid w:val="003670DF"/>
    <w:rsid w:val="00374640"/>
    <w:rsid w:val="003954AB"/>
    <w:rsid w:val="003C5850"/>
    <w:rsid w:val="003C6004"/>
    <w:rsid w:val="003D6D78"/>
    <w:rsid w:val="003D70B5"/>
    <w:rsid w:val="00400622"/>
    <w:rsid w:val="00415A5F"/>
    <w:rsid w:val="0041784C"/>
    <w:rsid w:val="004437DE"/>
    <w:rsid w:val="00455725"/>
    <w:rsid w:val="00456ACF"/>
    <w:rsid w:val="004653F3"/>
    <w:rsid w:val="004663EC"/>
    <w:rsid w:val="00467D97"/>
    <w:rsid w:val="00473C87"/>
    <w:rsid w:val="00474D63"/>
    <w:rsid w:val="004C1246"/>
    <w:rsid w:val="004C2C8F"/>
    <w:rsid w:val="004D66AE"/>
    <w:rsid w:val="004D768E"/>
    <w:rsid w:val="00500F75"/>
    <w:rsid w:val="0050702A"/>
    <w:rsid w:val="005151B2"/>
    <w:rsid w:val="00516144"/>
    <w:rsid w:val="00527158"/>
    <w:rsid w:val="00532305"/>
    <w:rsid w:val="00537958"/>
    <w:rsid w:val="0054642A"/>
    <w:rsid w:val="005472C9"/>
    <w:rsid w:val="00554444"/>
    <w:rsid w:val="00560CA0"/>
    <w:rsid w:val="005619CF"/>
    <w:rsid w:val="00577276"/>
    <w:rsid w:val="00581916"/>
    <w:rsid w:val="00584751"/>
    <w:rsid w:val="00591BD7"/>
    <w:rsid w:val="005A7500"/>
    <w:rsid w:val="005C3B38"/>
    <w:rsid w:val="005D316B"/>
    <w:rsid w:val="005D43D6"/>
    <w:rsid w:val="005E662B"/>
    <w:rsid w:val="005F7D68"/>
    <w:rsid w:val="00605198"/>
    <w:rsid w:val="006118C9"/>
    <w:rsid w:val="00661D27"/>
    <w:rsid w:val="006701B7"/>
    <w:rsid w:val="006757EF"/>
    <w:rsid w:val="0069350A"/>
    <w:rsid w:val="00696DB0"/>
    <w:rsid w:val="006A68F0"/>
    <w:rsid w:val="006B7D46"/>
    <w:rsid w:val="006C6153"/>
    <w:rsid w:val="006D6323"/>
    <w:rsid w:val="006E4A1E"/>
    <w:rsid w:val="007022E7"/>
    <w:rsid w:val="007163BD"/>
    <w:rsid w:val="007511A6"/>
    <w:rsid w:val="007614C0"/>
    <w:rsid w:val="00761E76"/>
    <w:rsid w:val="00762380"/>
    <w:rsid w:val="007626FC"/>
    <w:rsid w:val="00763A04"/>
    <w:rsid w:val="00764D4A"/>
    <w:rsid w:val="00785E07"/>
    <w:rsid w:val="007875BE"/>
    <w:rsid w:val="007C2BC6"/>
    <w:rsid w:val="007D253B"/>
    <w:rsid w:val="007E3C23"/>
    <w:rsid w:val="008250E2"/>
    <w:rsid w:val="0086521C"/>
    <w:rsid w:val="00876814"/>
    <w:rsid w:val="00882BF7"/>
    <w:rsid w:val="008E3B89"/>
    <w:rsid w:val="008E7ACC"/>
    <w:rsid w:val="008F235D"/>
    <w:rsid w:val="009003D8"/>
    <w:rsid w:val="00913B14"/>
    <w:rsid w:val="00923C92"/>
    <w:rsid w:val="009264A0"/>
    <w:rsid w:val="0093375E"/>
    <w:rsid w:val="00944F79"/>
    <w:rsid w:val="0095215B"/>
    <w:rsid w:val="009546F2"/>
    <w:rsid w:val="009A16F5"/>
    <w:rsid w:val="009B34EF"/>
    <w:rsid w:val="009C3226"/>
    <w:rsid w:val="009C3C16"/>
    <w:rsid w:val="009D646A"/>
    <w:rsid w:val="00A002E7"/>
    <w:rsid w:val="00A14ECC"/>
    <w:rsid w:val="00A25F46"/>
    <w:rsid w:val="00A60A1B"/>
    <w:rsid w:val="00A65CB3"/>
    <w:rsid w:val="00A94D50"/>
    <w:rsid w:val="00A95E43"/>
    <w:rsid w:val="00A9751D"/>
    <w:rsid w:val="00AA5316"/>
    <w:rsid w:val="00AC63F3"/>
    <w:rsid w:val="00AF11BC"/>
    <w:rsid w:val="00AF6EFD"/>
    <w:rsid w:val="00B22E3D"/>
    <w:rsid w:val="00B661DC"/>
    <w:rsid w:val="00B6672E"/>
    <w:rsid w:val="00B85939"/>
    <w:rsid w:val="00B87334"/>
    <w:rsid w:val="00BC29B8"/>
    <w:rsid w:val="00BE6B4A"/>
    <w:rsid w:val="00C26E03"/>
    <w:rsid w:val="00C57B69"/>
    <w:rsid w:val="00C74BFE"/>
    <w:rsid w:val="00C81EB9"/>
    <w:rsid w:val="00C9671C"/>
    <w:rsid w:val="00CB42E9"/>
    <w:rsid w:val="00CC4E57"/>
    <w:rsid w:val="00CD17FC"/>
    <w:rsid w:val="00CD5E89"/>
    <w:rsid w:val="00CE012C"/>
    <w:rsid w:val="00CF4937"/>
    <w:rsid w:val="00D04A67"/>
    <w:rsid w:val="00D05EA3"/>
    <w:rsid w:val="00D14B37"/>
    <w:rsid w:val="00D15894"/>
    <w:rsid w:val="00D2523F"/>
    <w:rsid w:val="00D342A0"/>
    <w:rsid w:val="00D75D37"/>
    <w:rsid w:val="00D8321A"/>
    <w:rsid w:val="00DA24AC"/>
    <w:rsid w:val="00DA52C9"/>
    <w:rsid w:val="00DA5781"/>
    <w:rsid w:val="00DB1442"/>
    <w:rsid w:val="00DB4AAF"/>
    <w:rsid w:val="00DC571F"/>
    <w:rsid w:val="00DE18A1"/>
    <w:rsid w:val="00DF0066"/>
    <w:rsid w:val="00E01588"/>
    <w:rsid w:val="00E24CE0"/>
    <w:rsid w:val="00E653C5"/>
    <w:rsid w:val="00E870DB"/>
    <w:rsid w:val="00E964DF"/>
    <w:rsid w:val="00EB7D2F"/>
    <w:rsid w:val="00EC1581"/>
    <w:rsid w:val="00EF2300"/>
    <w:rsid w:val="00EF7017"/>
    <w:rsid w:val="00F160BD"/>
    <w:rsid w:val="00F60CF8"/>
    <w:rsid w:val="00F9050A"/>
    <w:rsid w:val="00F908F8"/>
    <w:rsid w:val="00FC4FD1"/>
    <w:rsid w:val="00FD4910"/>
    <w:rsid w:val="00FE3306"/>
    <w:rsid w:val="00FE6BB2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CE790-FE23-4A6B-BF5E-B975CB1B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3F3"/>
    <w:pPr>
      <w:ind w:left="720"/>
      <w:contextualSpacing/>
    </w:pPr>
  </w:style>
  <w:style w:type="table" w:styleId="TableGrid">
    <w:name w:val="Table Grid"/>
    <w:basedOn w:val="TableNormal"/>
    <w:uiPriority w:val="39"/>
    <w:rsid w:val="00C8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</cp:lastModifiedBy>
  <cp:revision>7</cp:revision>
  <dcterms:created xsi:type="dcterms:W3CDTF">2025-08-25T10:33:00Z</dcterms:created>
  <dcterms:modified xsi:type="dcterms:W3CDTF">2025-08-25T10:44:00Z</dcterms:modified>
</cp:coreProperties>
</file>