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4DC" w:rsidRPr="007E7D47" w:rsidRDefault="00E054DC" w:rsidP="00E054DC">
      <w:pPr>
        <w:pStyle w:val="NoSpacing"/>
        <w:ind w:left="-360" w:right="-90"/>
        <w:jc w:val="both"/>
        <w:rPr>
          <w:rFonts w:cs="Tahoma"/>
          <w:b/>
          <w:color w:val="FF0000"/>
          <w:sz w:val="18"/>
          <w:szCs w:val="18"/>
        </w:rPr>
      </w:pPr>
      <w:bookmarkStart w:id="0" w:name="_GoBack"/>
      <w:bookmarkEnd w:id="0"/>
      <w:r w:rsidRPr="007E7D47">
        <w:rPr>
          <w:rFonts w:cs="Tahoma"/>
          <w:b/>
          <w:color w:val="FF0000"/>
          <w:sz w:val="18"/>
          <w:szCs w:val="18"/>
        </w:rPr>
        <w:t xml:space="preserve">CLASS: </w:t>
      </w:r>
      <w:r w:rsidRPr="007E7D47">
        <w:rPr>
          <w:rFonts w:cs="Tahoma"/>
          <w:b/>
          <w:sz w:val="18"/>
          <w:szCs w:val="18"/>
        </w:rPr>
        <w:t>SS1</w:t>
      </w:r>
    </w:p>
    <w:p w:rsidR="00E054DC" w:rsidRPr="007E7D47" w:rsidRDefault="00E054DC" w:rsidP="00E054DC">
      <w:pPr>
        <w:pStyle w:val="NoSpacing"/>
        <w:ind w:left="-360" w:right="-90"/>
        <w:jc w:val="both"/>
        <w:rPr>
          <w:rFonts w:cs="Tahoma"/>
          <w:b/>
          <w:color w:val="FF0000"/>
          <w:sz w:val="18"/>
          <w:szCs w:val="18"/>
        </w:rPr>
      </w:pPr>
      <w:r w:rsidRPr="007E7D47">
        <w:rPr>
          <w:rFonts w:cs="Tahoma"/>
          <w:b/>
          <w:color w:val="FF0000"/>
          <w:sz w:val="18"/>
          <w:szCs w:val="18"/>
        </w:rPr>
        <w:t xml:space="preserve">SUBJECT: </w:t>
      </w:r>
      <w:r w:rsidRPr="007E7D47">
        <w:rPr>
          <w:rFonts w:cs="Tahoma"/>
          <w:b/>
          <w:sz w:val="18"/>
          <w:szCs w:val="18"/>
        </w:rPr>
        <w:t>CHRISTIAN RELIGIOUS STUDIES</w:t>
      </w:r>
    </w:p>
    <w:p w:rsidR="00E054DC" w:rsidRPr="007E7D47" w:rsidRDefault="00E054DC" w:rsidP="00E054DC">
      <w:pPr>
        <w:pStyle w:val="NoSpacing"/>
        <w:ind w:left="-360" w:right="-90"/>
        <w:jc w:val="both"/>
        <w:rPr>
          <w:rFonts w:cs="Tahoma"/>
          <w:b/>
          <w:sz w:val="18"/>
          <w:szCs w:val="18"/>
        </w:rPr>
      </w:pPr>
      <w:r w:rsidRPr="007E7D47">
        <w:rPr>
          <w:rFonts w:cs="Tahoma"/>
          <w:b/>
          <w:color w:val="FF0000"/>
          <w:sz w:val="18"/>
          <w:szCs w:val="18"/>
        </w:rPr>
        <w:t xml:space="preserve">TOPIC: </w:t>
      </w:r>
      <w:r w:rsidRPr="007E7D47">
        <w:rPr>
          <w:rFonts w:cs="Tahoma"/>
          <w:b/>
          <w:sz w:val="18"/>
          <w:szCs w:val="18"/>
        </w:rPr>
        <w:t xml:space="preserve">CHRISTIANS LIVING IN THE SOCIETY </w:t>
      </w:r>
    </w:p>
    <w:p w:rsidR="00E054DC" w:rsidRPr="007E7D47" w:rsidRDefault="00E054DC" w:rsidP="00E054DC">
      <w:pPr>
        <w:pStyle w:val="NoSpacing"/>
        <w:ind w:left="-360" w:right="-90"/>
        <w:jc w:val="both"/>
        <w:rPr>
          <w:rFonts w:cs="Tahoma"/>
          <w:b/>
          <w:color w:val="FF0000"/>
          <w:sz w:val="18"/>
          <w:szCs w:val="18"/>
        </w:rPr>
      </w:pPr>
      <w:r w:rsidRPr="007E7D47">
        <w:rPr>
          <w:rFonts w:cs="Tahoma"/>
          <w:b/>
          <w:color w:val="FF0000"/>
          <w:sz w:val="18"/>
          <w:szCs w:val="18"/>
        </w:rPr>
        <w:t xml:space="preserve">WEEK: </w:t>
      </w:r>
      <w:r w:rsidRPr="007E7D47">
        <w:rPr>
          <w:rFonts w:cs="Tahoma"/>
          <w:b/>
          <w:sz w:val="18"/>
          <w:szCs w:val="18"/>
        </w:rPr>
        <w:t>6</w:t>
      </w:r>
    </w:p>
    <w:p w:rsidR="00E054DC" w:rsidRPr="007E7D47" w:rsidRDefault="00E054DC" w:rsidP="00E054DC">
      <w:pPr>
        <w:spacing w:after="0" w:line="240" w:lineRule="auto"/>
        <w:ind w:left="-360" w:right="-90"/>
        <w:jc w:val="both"/>
        <w:rPr>
          <w:rFonts w:cs="Tahoma"/>
          <w:b/>
          <w:sz w:val="18"/>
          <w:szCs w:val="18"/>
        </w:rPr>
      </w:pPr>
      <w:r w:rsidRPr="007E7D47">
        <w:rPr>
          <w:rFonts w:cs="Tahoma"/>
          <w:b/>
          <w:color w:val="FF0000"/>
          <w:sz w:val="18"/>
          <w:szCs w:val="18"/>
        </w:rPr>
        <w:t xml:space="preserve">TERM: </w:t>
      </w:r>
      <w:r w:rsidRPr="007E7D47">
        <w:rPr>
          <w:rFonts w:cs="Tahoma"/>
          <w:b/>
          <w:sz w:val="18"/>
          <w:szCs w:val="18"/>
        </w:rPr>
        <w:t>SECOND</w:t>
      </w:r>
    </w:p>
    <w:p w:rsidR="00E054DC" w:rsidRPr="007E7D47" w:rsidRDefault="00E054DC" w:rsidP="00E054DC">
      <w:pPr>
        <w:spacing w:after="0" w:line="240" w:lineRule="auto"/>
        <w:ind w:left="-360" w:right="-90"/>
        <w:jc w:val="both"/>
        <w:rPr>
          <w:b/>
          <w:sz w:val="18"/>
          <w:szCs w:val="18"/>
        </w:rPr>
      </w:pPr>
    </w:p>
    <w:p w:rsidR="00E054DC" w:rsidRPr="007E7D47" w:rsidRDefault="00E054DC" w:rsidP="00E054DC">
      <w:pPr>
        <w:spacing w:after="0"/>
        <w:ind w:left="-360"/>
        <w:jc w:val="center"/>
        <w:rPr>
          <w:rFonts w:ascii="Berlin Sans FB Demi" w:hAnsi="Berlin Sans FB Demi"/>
          <w:sz w:val="18"/>
          <w:szCs w:val="18"/>
        </w:rPr>
      </w:pPr>
      <w:r w:rsidRPr="007E7D47">
        <w:rPr>
          <w:rFonts w:ascii="Berlin Sans FB Demi" w:hAnsi="Berlin Sans FB Demi"/>
          <w:sz w:val="18"/>
          <w:szCs w:val="18"/>
        </w:rPr>
        <w:t>CHRISTIAN LIVING AMONG NON-CHRISTIANS</w:t>
      </w:r>
    </w:p>
    <w:p w:rsidR="00E054DC" w:rsidRPr="007E7D47" w:rsidRDefault="00E054DC" w:rsidP="00E054DC">
      <w:pPr>
        <w:spacing w:after="0"/>
        <w:ind w:left="-360"/>
        <w:jc w:val="both"/>
        <w:rPr>
          <w:sz w:val="18"/>
          <w:szCs w:val="18"/>
        </w:rPr>
      </w:pPr>
      <w:r w:rsidRPr="007E7D47">
        <w:rPr>
          <w:sz w:val="18"/>
          <w:szCs w:val="18"/>
        </w:rPr>
        <w:t xml:space="preserve">In most cases, people are often jealous of Christians and see them as not righteous as they claim to be. For this obvious reason and for the fear of God, Christians in their various communities are supposed to live according to Christian standard. They should be disciplined in all their conducts knowing fully well that they are under the watchful eyes of non-Christians who are very critical of them. They should be law-abiding ad show their respect for constituted authority. </w:t>
      </w:r>
    </w:p>
    <w:p w:rsidR="00E054DC" w:rsidRPr="007E7D47" w:rsidRDefault="00E054DC" w:rsidP="00E054DC">
      <w:pPr>
        <w:spacing w:after="0"/>
        <w:ind w:left="-360"/>
        <w:jc w:val="both"/>
        <w:rPr>
          <w:sz w:val="18"/>
          <w:szCs w:val="18"/>
        </w:rPr>
      </w:pPr>
    </w:p>
    <w:p w:rsidR="00E054DC" w:rsidRPr="007E7D47" w:rsidRDefault="00E054DC" w:rsidP="00E054DC">
      <w:pPr>
        <w:spacing w:after="0"/>
        <w:ind w:left="-360"/>
        <w:jc w:val="center"/>
        <w:rPr>
          <w:rFonts w:ascii="Berlin Sans FB Demi" w:hAnsi="Berlin Sans FB Demi"/>
          <w:sz w:val="18"/>
          <w:szCs w:val="18"/>
        </w:rPr>
      </w:pPr>
      <w:r w:rsidRPr="007E7D47">
        <w:rPr>
          <w:rFonts w:ascii="Berlin Sans FB Demi" w:hAnsi="Berlin Sans FB Demi"/>
          <w:sz w:val="18"/>
          <w:szCs w:val="18"/>
        </w:rPr>
        <w:t>PETER’S TEACHING ON THE EXPECTED LIFE STYLE OF CHRISTIANS LIVING AMONG NON-CHRISTIANS</w:t>
      </w:r>
    </w:p>
    <w:p w:rsidR="00E054DC" w:rsidRPr="007E7D47" w:rsidRDefault="00E054DC" w:rsidP="00E054DC">
      <w:pPr>
        <w:spacing w:after="0"/>
        <w:ind w:left="-360"/>
        <w:jc w:val="center"/>
        <w:rPr>
          <w:rFonts w:ascii="Berlin Sans FB Demi" w:hAnsi="Berlin Sans FB Demi"/>
          <w:sz w:val="18"/>
          <w:szCs w:val="18"/>
        </w:rPr>
      </w:pPr>
      <w:r w:rsidRPr="007E7D47">
        <w:rPr>
          <w:rFonts w:ascii="Berlin Sans FB Demi" w:hAnsi="Berlin Sans FB Demi"/>
          <w:sz w:val="18"/>
          <w:szCs w:val="18"/>
        </w:rPr>
        <w:t>(</w:t>
      </w:r>
      <w:r w:rsidRPr="007E7D47">
        <w:rPr>
          <w:rFonts w:ascii="Britannic Bold" w:hAnsi="Britannic Bold"/>
          <w:sz w:val="18"/>
          <w:szCs w:val="18"/>
        </w:rPr>
        <w:t>1</w:t>
      </w:r>
      <w:r w:rsidRPr="007E7D47">
        <w:rPr>
          <w:rFonts w:ascii="Berlin Sans FB Demi" w:hAnsi="Berlin Sans FB Demi"/>
          <w:sz w:val="18"/>
          <w:szCs w:val="18"/>
        </w:rPr>
        <w:t xml:space="preserve"> PETER </w:t>
      </w:r>
      <w:r w:rsidRPr="007E7D47">
        <w:rPr>
          <w:rFonts w:ascii="Britannic Bold" w:hAnsi="Britannic Bold"/>
          <w:sz w:val="18"/>
          <w:szCs w:val="18"/>
        </w:rPr>
        <w:t>2:9-25</w:t>
      </w:r>
      <w:r w:rsidRPr="007E7D47">
        <w:rPr>
          <w:rFonts w:ascii="Berlin Sans FB Demi" w:hAnsi="Berlin Sans FB Demi"/>
          <w:sz w:val="18"/>
          <w:szCs w:val="18"/>
        </w:rPr>
        <w:t>)</w:t>
      </w:r>
    </w:p>
    <w:p w:rsidR="00E054DC" w:rsidRPr="007E7D47" w:rsidRDefault="00E054DC" w:rsidP="00E054DC">
      <w:pPr>
        <w:spacing w:after="0"/>
        <w:ind w:left="-360"/>
        <w:jc w:val="both"/>
        <w:rPr>
          <w:sz w:val="18"/>
          <w:szCs w:val="18"/>
        </w:rPr>
      </w:pPr>
      <w:r w:rsidRPr="007E7D47">
        <w:rPr>
          <w:sz w:val="18"/>
          <w:szCs w:val="18"/>
        </w:rPr>
        <w:t>Peter, in his message tried to warn Christians to abstain from any form of social vices and maintain a high moral standard of living.</w:t>
      </w:r>
    </w:p>
    <w:p w:rsidR="00D11885" w:rsidRPr="007E7D47" w:rsidRDefault="00D11885" w:rsidP="00E054DC">
      <w:pPr>
        <w:spacing w:after="0"/>
        <w:ind w:left="-360"/>
        <w:jc w:val="both"/>
        <w:rPr>
          <w:sz w:val="18"/>
          <w:szCs w:val="18"/>
        </w:rPr>
      </w:pPr>
    </w:p>
    <w:p w:rsidR="00E054DC" w:rsidRPr="007E7D47" w:rsidRDefault="00E054DC" w:rsidP="00E054DC">
      <w:pPr>
        <w:spacing w:after="0"/>
        <w:ind w:left="-360"/>
        <w:jc w:val="both"/>
        <w:rPr>
          <w:sz w:val="18"/>
          <w:szCs w:val="18"/>
        </w:rPr>
      </w:pPr>
      <w:r w:rsidRPr="007E7D47">
        <w:rPr>
          <w:sz w:val="18"/>
          <w:szCs w:val="18"/>
        </w:rPr>
        <w:t>Moreover, the Jews had always regarded themselves as the chosen race based on the fact that they are the descendants of Abraham. Unfortunately, they did not recognize the importance of Jesus in God’s plan for Salvation of mankind. They, therefore, rejected him. This privilege has been transferred to those who believe in Jesus Christ (Christians). Such people would receive the promise of the spirit (the blessing of Abraham) through this was the reason St. Peter referred to Christians as the chosen race when he said;</w:t>
      </w:r>
    </w:p>
    <w:p w:rsidR="00E054DC" w:rsidRPr="007E7D47" w:rsidRDefault="00E054DC" w:rsidP="00D11885">
      <w:pPr>
        <w:spacing w:after="0"/>
        <w:ind w:left="810" w:right="2070"/>
        <w:jc w:val="both"/>
        <w:rPr>
          <w:i/>
          <w:sz w:val="18"/>
          <w:szCs w:val="18"/>
        </w:rPr>
      </w:pPr>
      <w:r w:rsidRPr="007E7D47">
        <w:rPr>
          <w:i/>
          <w:sz w:val="18"/>
          <w:szCs w:val="18"/>
        </w:rPr>
        <w:t xml:space="preserve">“But you are a chosen race, a royal Priesthood, a holy nation, God’s own people, that you may declare the </w:t>
      </w:r>
    </w:p>
    <w:p w:rsidR="00E054DC" w:rsidRPr="007E7D47" w:rsidRDefault="00D11885" w:rsidP="00D11885">
      <w:pPr>
        <w:spacing w:after="0"/>
        <w:ind w:left="810" w:right="2070"/>
        <w:jc w:val="both"/>
        <w:rPr>
          <w:i/>
          <w:sz w:val="18"/>
          <w:szCs w:val="18"/>
        </w:rPr>
      </w:pPr>
      <w:proofErr w:type="gramStart"/>
      <w:r w:rsidRPr="007E7D47">
        <w:rPr>
          <w:i/>
          <w:sz w:val="18"/>
          <w:szCs w:val="18"/>
        </w:rPr>
        <w:t>Wonderful</w:t>
      </w:r>
      <w:r w:rsidR="00E054DC" w:rsidRPr="007E7D47">
        <w:rPr>
          <w:i/>
          <w:sz w:val="18"/>
          <w:szCs w:val="18"/>
        </w:rPr>
        <w:t xml:space="preserve"> d</w:t>
      </w:r>
      <w:r w:rsidRPr="007E7D47">
        <w:rPr>
          <w:i/>
          <w:sz w:val="18"/>
          <w:szCs w:val="18"/>
        </w:rPr>
        <w:t>eed</w:t>
      </w:r>
      <w:r w:rsidR="00E054DC" w:rsidRPr="007E7D47">
        <w:rPr>
          <w:i/>
          <w:sz w:val="18"/>
          <w:szCs w:val="18"/>
        </w:rPr>
        <w:t xml:space="preserve">s of him who called </w:t>
      </w:r>
      <w:r w:rsidRPr="007E7D47">
        <w:rPr>
          <w:i/>
          <w:sz w:val="18"/>
          <w:szCs w:val="18"/>
        </w:rPr>
        <w:t>you out of darkness into his marvelous</w:t>
      </w:r>
      <w:r w:rsidR="00E054DC" w:rsidRPr="007E7D47">
        <w:rPr>
          <w:i/>
          <w:sz w:val="18"/>
          <w:szCs w:val="18"/>
        </w:rPr>
        <w:t xml:space="preserve"> light.</w:t>
      </w:r>
      <w:proofErr w:type="gramEnd"/>
    </w:p>
    <w:p w:rsidR="00D11885" w:rsidRPr="007E7D47" w:rsidRDefault="00D11885" w:rsidP="00E054DC">
      <w:pPr>
        <w:spacing w:after="0"/>
        <w:ind w:left="-360"/>
        <w:jc w:val="both"/>
        <w:rPr>
          <w:sz w:val="18"/>
          <w:szCs w:val="18"/>
        </w:rPr>
      </w:pPr>
    </w:p>
    <w:p w:rsidR="00E054DC" w:rsidRPr="007E7D47" w:rsidRDefault="00E054DC" w:rsidP="00E054DC">
      <w:pPr>
        <w:spacing w:after="0"/>
        <w:ind w:left="-360"/>
        <w:jc w:val="both"/>
        <w:rPr>
          <w:sz w:val="18"/>
          <w:szCs w:val="18"/>
        </w:rPr>
      </w:pPr>
      <w:r w:rsidRPr="007E7D47">
        <w:rPr>
          <w:sz w:val="18"/>
          <w:szCs w:val="18"/>
        </w:rPr>
        <w:t>Peter, therefore, appealed to Christians not to be conforming to the standard of this world. They should avoid the passion of the flesh and things that hinder their spiritual growth. They must maintain good conduct among non-</w:t>
      </w:r>
      <w:r w:rsidR="00D11885" w:rsidRPr="007E7D47">
        <w:rPr>
          <w:sz w:val="18"/>
          <w:szCs w:val="18"/>
        </w:rPr>
        <w:t>Christians</w:t>
      </w:r>
      <w:r w:rsidRPr="007E7D47">
        <w:rPr>
          <w:sz w:val="18"/>
          <w:szCs w:val="18"/>
        </w:rPr>
        <w:t xml:space="preserve"> so that in case of false accusation, people would see their good deeds and glorify God.</w:t>
      </w:r>
    </w:p>
    <w:p w:rsidR="00D11885" w:rsidRPr="007E7D47" w:rsidRDefault="00D11885" w:rsidP="00E054DC">
      <w:pPr>
        <w:spacing w:after="0"/>
        <w:ind w:left="-360"/>
        <w:jc w:val="both"/>
        <w:rPr>
          <w:sz w:val="18"/>
          <w:szCs w:val="18"/>
        </w:rPr>
      </w:pPr>
    </w:p>
    <w:p w:rsidR="00E054DC" w:rsidRPr="007E7D47" w:rsidRDefault="00E054DC" w:rsidP="00E054DC">
      <w:pPr>
        <w:spacing w:after="0"/>
        <w:ind w:left="-360"/>
        <w:jc w:val="both"/>
        <w:rPr>
          <w:sz w:val="18"/>
          <w:szCs w:val="18"/>
        </w:rPr>
      </w:pPr>
      <w:r w:rsidRPr="007E7D47">
        <w:rPr>
          <w:sz w:val="18"/>
          <w:szCs w:val="18"/>
        </w:rPr>
        <w:t>Again, Christians are expected to be subjected to every human institu</w:t>
      </w:r>
      <w:r w:rsidR="00D11885" w:rsidRPr="007E7D47">
        <w:rPr>
          <w:sz w:val="18"/>
          <w:szCs w:val="18"/>
        </w:rPr>
        <w:t>tion and to civil authority</w:t>
      </w:r>
      <w:r w:rsidRPr="007E7D47">
        <w:rPr>
          <w:sz w:val="18"/>
          <w:szCs w:val="18"/>
        </w:rPr>
        <w:t>. God set up authorities to punish wrong doers and praise those who d</w:t>
      </w:r>
      <w:r w:rsidR="00D11885" w:rsidRPr="007E7D47">
        <w:rPr>
          <w:sz w:val="18"/>
          <w:szCs w:val="18"/>
        </w:rPr>
        <w:t>o</w:t>
      </w:r>
      <w:r w:rsidRPr="007E7D47">
        <w:rPr>
          <w:sz w:val="18"/>
          <w:szCs w:val="18"/>
        </w:rPr>
        <w:t xml:space="preserve"> the right thing. By so doing they would put to silence the ignorance of the foolish man. </w:t>
      </w:r>
    </w:p>
    <w:p w:rsidR="00D11885" w:rsidRPr="007E7D47" w:rsidRDefault="00D11885" w:rsidP="00E054DC">
      <w:pPr>
        <w:spacing w:after="0"/>
        <w:ind w:left="-360"/>
        <w:jc w:val="both"/>
        <w:rPr>
          <w:sz w:val="18"/>
          <w:szCs w:val="18"/>
        </w:rPr>
      </w:pPr>
    </w:p>
    <w:p w:rsidR="00E054DC" w:rsidRPr="007E7D47" w:rsidRDefault="00E054DC" w:rsidP="00C72E9D">
      <w:pPr>
        <w:spacing w:after="0"/>
        <w:ind w:left="-360"/>
        <w:jc w:val="both"/>
        <w:rPr>
          <w:sz w:val="18"/>
          <w:szCs w:val="18"/>
        </w:rPr>
      </w:pPr>
      <w:r w:rsidRPr="007E7D47">
        <w:rPr>
          <w:sz w:val="18"/>
          <w:szCs w:val="18"/>
        </w:rPr>
        <w:t>Peter advised servants to submit themselves to their earthly masters. Even where there is a case of unjust punishment, they should bear it. Christians should be responsible and faithful in carrying out their duti</w:t>
      </w:r>
      <w:r w:rsidR="00C72E9D" w:rsidRPr="007E7D47">
        <w:rPr>
          <w:sz w:val="18"/>
          <w:szCs w:val="18"/>
        </w:rPr>
        <w:t xml:space="preserve">es. </w:t>
      </w:r>
      <w:r w:rsidRPr="007E7D47">
        <w:rPr>
          <w:sz w:val="18"/>
          <w:szCs w:val="18"/>
        </w:rPr>
        <w:t>God rewards faithfulness, although men do no</w:t>
      </w:r>
      <w:r w:rsidR="00C72E9D" w:rsidRPr="007E7D47">
        <w:rPr>
          <w:sz w:val="18"/>
          <w:szCs w:val="18"/>
        </w:rPr>
        <w:t>t</w:t>
      </w:r>
      <w:r w:rsidRPr="007E7D47">
        <w:rPr>
          <w:sz w:val="18"/>
          <w:szCs w:val="18"/>
        </w:rPr>
        <w:t xml:space="preserve"> recognize it. To buttress his point, Peter cited the case the unjust suffering of Jesus as an example.</w:t>
      </w:r>
    </w:p>
    <w:p w:rsidR="00E054DC" w:rsidRPr="007E7D47" w:rsidRDefault="00E054DC" w:rsidP="00E054DC">
      <w:pPr>
        <w:spacing w:after="0"/>
        <w:ind w:left="-360"/>
        <w:jc w:val="both"/>
        <w:rPr>
          <w:sz w:val="18"/>
          <w:szCs w:val="18"/>
        </w:rPr>
      </w:pPr>
    </w:p>
    <w:p w:rsidR="00E054DC" w:rsidRPr="007E7D47" w:rsidRDefault="00E054DC" w:rsidP="00C72E9D">
      <w:pPr>
        <w:spacing w:after="0"/>
        <w:ind w:left="-360"/>
        <w:jc w:val="center"/>
        <w:rPr>
          <w:rFonts w:ascii="Berlin Sans FB Demi" w:hAnsi="Berlin Sans FB Demi"/>
          <w:sz w:val="18"/>
          <w:szCs w:val="18"/>
        </w:rPr>
      </w:pPr>
      <w:r w:rsidRPr="007E7D47">
        <w:rPr>
          <w:rFonts w:ascii="Berlin Sans FB Demi" w:hAnsi="Berlin Sans FB Demi"/>
          <w:sz w:val="18"/>
          <w:szCs w:val="18"/>
        </w:rPr>
        <w:t>SIGNIFICANCE OF PETER’S TEACHING</w:t>
      </w:r>
    </w:p>
    <w:p w:rsidR="00E054DC" w:rsidRPr="007E7D47" w:rsidRDefault="00E054DC" w:rsidP="00E054DC">
      <w:pPr>
        <w:pStyle w:val="ListParagraph"/>
        <w:numPr>
          <w:ilvl w:val="0"/>
          <w:numId w:val="1"/>
        </w:numPr>
        <w:spacing w:after="0"/>
        <w:ind w:left="-360"/>
        <w:jc w:val="both"/>
        <w:rPr>
          <w:sz w:val="18"/>
          <w:szCs w:val="18"/>
        </w:rPr>
      </w:pPr>
      <w:r w:rsidRPr="007E7D47">
        <w:rPr>
          <w:sz w:val="18"/>
          <w:szCs w:val="18"/>
        </w:rPr>
        <w:t>Peter describes Christians as a chosen race and a royal priesth</w:t>
      </w:r>
      <w:r w:rsidR="00C72E9D" w:rsidRPr="007E7D47">
        <w:rPr>
          <w:sz w:val="18"/>
          <w:szCs w:val="18"/>
        </w:rPr>
        <w:t>ood. Meaning that Christians are</w:t>
      </w:r>
      <w:r w:rsidRPr="007E7D47">
        <w:rPr>
          <w:sz w:val="18"/>
          <w:szCs w:val="18"/>
        </w:rPr>
        <w:t xml:space="preserve"> God’s own people. </w:t>
      </w:r>
    </w:p>
    <w:p w:rsidR="00E054DC" w:rsidRPr="007E7D47" w:rsidRDefault="007B14C6" w:rsidP="00E054DC">
      <w:pPr>
        <w:pStyle w:val="ListParagraph"/>
        <w:numPr>
          <w:ilvl w:val="0"/>
          <w:numId w:val="1"/>
        </w:numPr>
        <w:spacing w:after="0"/>
        <w:ind w:left="-360"/>
        <w:jc w:val="both"/>
        <w:rPr>
          <w:sz w:val="18"/>
          <w:szCs w:val="18"/>
        </w:rPr>
      </w:pPr>
      <w:r w:rsidRPr="007E7D47">
        <w:rPr>
          <w:sz w:val="18"/>
          <w:szCs w:val="18"/>
        </w:rPr>
        <w:t xml:space="preserve">The </w:t>
      </w:r>
      <w:r w:rsidR="00E054DC" w:rsidRPr="007E7D47">
        <w:rPr>
          <w:sz w:val="18"/>
          <w:szCs w:val="18"/>
        </w:rPr>
        <w:t>Christian</w:t>
      </w:r>
      <w:r w:rsidRPr="007E7D47">
        <w:rPr>
          <w:sz w:val="18"/>
          <w:szCs w:val="18"/>
        </w:rPr>
        <w:t>shave</w:t>
      </w:r>
      <w:r w:rsidR="00E054DC" w:rsidRPr="007E7D47">
        <w:rPr>
          <w:sz w:val="18"/>
          <w:szCs w:val="18"/>
        </w:rPr>
        <w:t xml:space="preserve"> replaced the Jews who had always regarded themselves as chosen race.</w:t>
      </w:r>
    </w:p>
    <w:p w:rsidR="00E054DC" w:rsidRPr="007E7D47" w:rsidRDefault="007B14C6" w:rsidP="00E054DC">
      <w:pPr>
        <w:pStyle w:val="ListParagraph"/>
        <w:numPr>
          <w:ilvl w:val="0"/>
          <w:numId w:val="1"/>
        </w:numPr>
        <w:spacing w:after="0"/>
        <w:ind w:left="-360"/>
        <w:jc w:val="both"/>
        <w:rPr>
          <w:sz w:val="18"/>
          <w:szCs w:val="18"/>
        </w:rPr>
      </w:pPr>
      <w:r w:rsidRPr="007E7D47">
        <w:rPr>
          <w:sz w:val="18"/>
          <w:szCs w:val="18"/>
        </w:rPr>
        <w:t>God now requires</w:t>
      </w:r>
      <w:r w:rsidR="00E054DC" w:rsidRPr="007E7D47">
        <w:rPr>
          <w:sz w:val="18"/>
          <w:szCs w:val="18"/>
        </w:rPr>
        <w:t xml:space="preserve"> Christians to declare by their </w:t>
      </w:r>
      <w:r w:rsidRPr="007E7D47">
        <w:rPr>
          <w:sz w:val="18"/>
          <w:szCs w:val="18"/>
        </w:rPr>
        <w:t xml:space="preserve">good </w:t>
      </w:r>
      <w:r w:rsidR="00E054DC" w:rsidRPr="007E7D47">
        <w:rPr>
          <w:sz w:val="18"/>
          <w:szCs w:val="18"/>
        </w:rPr>
        <w:t>ways of life</w:t>
      </w:r>
      <w:r w:rsidRPr="007E7D47">
        <w:rPr>
          <w:sz w:val="18"/>
          <w:szCs w:val="18"/>
        </w:rPr>
        <w:t>, and not by mere calling the name.</w:t>
      </w:r>
    </w:p>
    <w:p w:rsidR="00E054DC" w:rsidRPr="007E7D47" w:rsidRDefault="00E054DC" w:rsidP="00E054DC">
      <w:pPr>
        <w:pStyle w:val="ListParagraph"/>
        <w:numPr>
          <w:ilvl w:val="0"/>
          <w:numId w:val="1"/>
        </w:numPr>
        <w:spacing w:after="0"/>
        <w:ind w:left="-360"/>
        <w:jc w:val="both"/>
        <w:rPr>
          <w:sz w:val="18"/>
          <w:szCs w:val="18"/>
        </w:rPr>
      </w:pPr>
      <w:r w:rsidRPr="007E7D47">
        <w:rPr>
          <w:sz w:val="18"/>
          <w:szCs w:val="18"/>
        </w:rPr>
        <w:t xml:space="preserve">Christian should maintain good conduct and live a life worthy of the gospel of Jesus Christ and show good examples to the unbelievers. </w:t>
      </w:r>
    </w:p>
    <w:p w:rsidR="00E054DC" w:rsidRPr="007E7D47" w:rsidRDefault="00E054DC" w:rsidP="00E054DC">
      <w:pPr>
        <w:pStyle w:val="ListParagraph"/>
        <w:numPr>
          <w:ilvl w:val="0"/>
          <w:numId w:val="1"/>
        </w:numPr>
        <w:spacing w:after="0"/>
        <w:ind w:left="-360"/>
        <w:jc w:val="both"/>
        <w:rPr>
          <w:sz w:val="18"/>
          <w:szCs w:val="18"/>
        </w:rPr>
      </w:pPr>
      <w:r w:rsidRPr="007E7D47">
        <w:rPr>
          <w:sz w:val="18"/>
          <w:szCs w:val="18"/>
        </w:rPr>
        <w:t xml:space="preserve">Where people make false allegation against them, their decent life of righteousness will stamp out such false allegation. </w:t>
      </w:r>
    </w:p>
    <w:p w:rsidR="00E054DC" w:rsidRPr="007E7D47" w:rsidRDefault="00E054DC" w:rsidP="00E054DC">
      <w:pPr>
        <w:pStyle w:val="ListParagraph"/>
        <w:numPr>
          <w:ilvl w:val="0"/>
          <w:numId w:val="1"/>
        </w:numPr>
        <w:spacing w:after="0"/>
        <w:ind w:left="-360"/>
        <w:jc w:val="both"/>
        <w:rPr>
          <w:sz w:val="18"/>
          <w:szCs w:val="18"/>
        </w:rPr>
      </w:pPr>
      <w:r w:rsidRPr="007E7D47">
        <w:rPr>
          <w:sz w:val="18"/>
          <w:szCs w:val="18"/>
        </w:rPr>
        <w:t>As people liberated from the curse of the law, they must not use their freedom as a pretext for evil.</w:t>
      </w:r>
    </w:p>
    <w:p w:rsidR="00E054DC" w:rsidRPr="007E7D47" w:rsidRDefault="007B14C6" w:rsidP="00E054DC">
      <w:pPr>
        <w:pStyle w:val="ListParagraph"/>
        <w:numPr>
          <w:ilvl w:val="0"/>
          <w:numId w:val="1"/>
        </w:numPr>
        <w:spacing w:after="0"/>
        <w:ind w:left="-360"/>
        <w:jc w:val="both"/>
        <w:rPr>
          <w:sz w:val="18"/>
          <w:szCs w:val="18"/>
        </w:rPr>
      </w:pPr>
      <w:r w:rsidRPr="007E7D47">
        <w:rPr>
          <w:sz w:val="18"/>
          <w:szCs w:val="18"/>
        </w:rPr>
        <w:t xml:space="preserve">Christians </w:t>
      </w:r>
      <w:r w:rsidR="00E054DC" w:rsidRPr="007E7D47">
        <w:rPr>
          <w:sz w:val="18"/>
          <w:szCs w:val="18"/>
        </w:rPr>
        <w:t>should fear God, respect the government and love one another (brotherhood)</w:t>
      </w:r>
      <w:r w:rsidRPr="007E7D47">
        <w:rPr>
          <w:sz w:val="18"/>
          <w:szCs w:val="18"/>
        </w:rPr>
        <w:t>.</w:t>
      </w:r>
    </w:p>
    <w:p w:rsidR="00E054DC" w:rsidRPr="007E7D47" w:rsidRDefault="00E054DC" w:rsidP="00E054DC">
      <w:pPr>
        <w:spacing w:after="0"/>
        <w:ind w:left="-360"/>
        <w:jc w:val="both"/>
        <w:rPr>
          <w:sz w:val="18"/>
          <w:szCs w:val="18"/>
        </w:rPr>
      </w:pPr>
    </w:p>
    <w:p w:rsidR="00E054DC" w:rsidRPr="007E7D47" w:rsidRDefault="00E054DC" w:rsidP="00E054DC">
      <w:pPr>
        <w:spacing w:after="0"/>
        <w:ind w:left="-360"/>
        <w:jc w:val="both"/>
        <w:rPr>
          <w:b/>
          <w:color w:val="FF0000"/>
          <w:sz w:val="18"/>
          <w:szCs w:val="18"/>
          <w:u w:val="single" w:color="C0504D" w:themeColor="accent2"/>
        </w:rPr>
      </w:pPr>
      <w:r w:rsidRPr="007E7D47">
        <w:rPr>
          <w:b/>
          <w:color w:val="FF0000"/>
          <w:sz w:val="18"/>
          <w:szCs w:val="18"/>
          <w:u w:val="single" w:color="C0504D" w:themeColor="accent2"/>
        </w:rPr>
        <w:t xml:space="preserve">Assignment </w:t>
      </w:r>
    </w:p>
    <w:p w:rsidR="00E054DC" w:rsidRPr="007E7D47" w:rsidRDefault="00E054DC" w:rsidP="00E054DC">
      <w:pPr>
        <w:spacing w:after="0"/>
        <w:ind w:left="-360"/>
        <w:jc w:val="both"/>
        <w:rPr>
          <w:sz w:val="18"/>
          <w:szCs w:val="18"/>
        </w:rPr>
      </w:pPr>
      <w:r w:rsidRPr="007E7D47">
        <w:rPr>
          <w:sz w:val="18"/>
          <w:szCs w:val="18"/>
        </w:rPr>
        <w:t xml:space="preserve">Briefly explain two ways Christians discriminate against the non-Christians. </w:t>
      </w:r>
    </w:p>
    <w:p w:rsidR="00E054DC" w:rsidRPr="007E7D47" w:rsidRDefault="00E054DC" w:rsidP="00E054DC">
      <w:pPr>
        <w:spacing w:after="0" w:line="240" w:lineRule="auto"/>
        <w:ind w:left="-360" w:right="-90"/>
        <w:jc w:val="both"/>
        <w:rPr>
          <w:b/>
          <w:sz w:val="18"/>
          <w:szCs w:val="18"/>
        </w:rPr>
      </w:pPr>
    </w:p>
    <w:p w:rsidR="00106720" w:rsidRPr="007E7D47" w:rsidRDefault="00106720" w:rsidP="00E054DC">
      <w:pPr>
        <w:ind w:left="-360"/>
        <w:jc w:val="both"/>
        <w:rPr>
          <w:sz w:val="18"/>
          <w:szCs w:val="18"/>
        </w:rPr>
      </w:pPr>
    </w:p>
    <w:sectPr w:rsidR="00106720" w:rsidRPr="007E7D47" w:rsidSect="00D80B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8B2637"/>
    <w:multiLevelType w:val="hybridMultilevel"/>
    <w:tmpl w:val="42A8B6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compat/>
  <w:rsids>
    <w:rsidRoot w:val="00E054DC"/>
    <w:rsid w:val="0001006B"/>
    <w:rsid w:val="0001189E"/>
    <w:rsid w:val="00020989"/>
    <w:rsid w:val="00023711"/>
    <w:rsid w:val="00024D28"/>
    <w:rsid w:val="000261D3"/>
    <w:rsid w:val="0002652F"/>
    <w:rsid w:val="000364C2"/>
    <w:rsid w:val="00044D92"/>
    <w:rsid w:val="00053444"/>
    <w:rsid w:val="00057075"/>
    <w:rsid w:val="000577B2"/>
    <w:rsid w:val="00063AF4"/>
    <w:rsid w:val="00066F46"/>
    <w:rsid w:val="00072531"/>
    <w:rsid w:val="000729DB"/>
    <w:rsid w:val="00076EA5"/>
    <w:rsid w:val="0008152C"/>
    <w:rsid w:val="00081E31"/>
    <w:rsid w:val="00085D38"/>
    <w:rsid w:val="000869B0"/>
    <w:rsid w:val="00090F95"/>
    <w:rsid w:val="000934EE"/>
    <w:rsid w:val="000951DB"/>
    <w:rsid w:val="000A2429"/>
    <w:rsid w:val="000A58DB"/>
    <w:rsid w:val="000B317A"/>
    <w:rsid w:val="000B3B09"/>
    <w:rsid w:val="000B7B31"/>
    <w:rsid w:val="000C0BB7"/>
    <w:rsid w:val="000C2C98"/>
    <w:rsid w:val="000C4065"/>
    <w:rsid w:val="000C6F26"/>
    <w:rsid w:val="000D30DE"/>
    <w:rsid w:val="000E6E4E"/>
    <w:rsid w:val="000F01B7"/>
    <w:rsid w:val="000F1C19"/>
    <w:rsid w:val="000F5DB1"/>
    <w:rsid w:val="0010266A"/>
    <w:rsid w:val="00104EF6"/>
    <w:rsid w:val="00105255"/>
    <w:rsid w:val="001056E1"/>
    <w:rsid w:val="00106720"/>
    <w:rsid w:val="001100F8"/>
    <w:rsid w:val="001113B1"/>
    <w:rsid w:val="00112D9A"/>
    <w:rsid w:val="001147C4"/>
    <w:rsid w:val="00117FE8"/>
    <w:rsid w:val="00121825"/>
    <w:rsid w:val="001233C8"/>
    <w:rsid w:val="00130C8D"/>
    <w:rsid w:val="00133794"/>
    <w:rsid w:val="00134659"/>
    <w:rsid w:val="001578FF"/>
    <w:rsid w:val="00161C3F"/>
    <w:rsid w:val="0016308E"/>
    <w:rsid w:val="0016523F"/>
    <w:rsid w:val="0016649D"/>
    <w:rsid w:val="00180243"/>
    <w:rsid w:val="0018256D"/>
    <w:rsid w:val="00187E4F"/>
    <w:rsid w:val="0019351E"/>
    <w:rsid w:val="00194FED"/>
    <w:rsid w:val="001A5016"/>
    <w:rsid w:val="001A6BA1"/>
    <w:rsid w:val="001A763C"/>
    <w:rsid w:val="001B16A4"/>
    <w:rsid w:val="001B1E79"/>
    <w:rsid w:val="001B2CF5"/>
    <w:rsid w:val="001B58FB"/>
    <w:rsid w:val="001B5CA2"/>
    <w:rsid w:val="001C5F8B"/>
    <w:rsid w:val="001D2BE1"/>
    <w:rsid w:val="001E7D95"/>
    <w:rsid w:val="001F2FA4"/>
    <w:rsid w:val="001F449B"/>
    <w:rsid w:val="00200372"/>
    <w:rsid w:val="002010A7"/>
    <w:rsid w:val="00202DAE"/>
    <w:rsid w:val="00203857"/>
    <w:rsid w:val="00204439"/>
    <w:rsid w:val="00210A9A"/>
    <w:rsid w:val="002148EB"/>
    <w:rsid w:val="00216D57"/>
    <w:rsid w:val="00217DDB"/>
    <w:rsid w:val="0023106F"/>
    <w:rsid w:val="00231225"/>
    <w:rsid w:val="00233CA2"/>
    <w:rsid w:val="00246E0F"/>
    <w:rsid w:val="00247BC9"/>
    <w:rsid w:val="00252F2F"/>
    <w:rsid w:val="00254281"/>
    <w:rsid w:val="002564F1"/>
    <w:rsid w:val="0026581F"/>
    <w:rsid w:val="00271BBC"/>
    <w:rsid w:val="002725A0"/>
    <w:rsid w:val="00274973"/>
    <w:rsid w:val="00283B49"/>
    <w:rsid w:val="00283B5E"/>
    <w:rsid w:val="0029212D"/>
    <w:rsid w:val="00295708"/>
    <w:rsid w:val="002A33D5"/>
    <w:rsid w:val="002A3990"/>
    <w:rsid w:val="002A4F4C"/>
    <w:rsid w:val="002B1528"/>
    <w:rsid w:val="002B7DAF"/>
    <w:rsid w:val="002C3AD7"/>
    <w:rsid w:val="002C5414"/>
    <w:rsid w:val="002D19B9"/>
    <w:rsid w:val="002D2197"/>
    <w:rsid w:val="002E72F4"/>
    <w:rsid w:val="002F1586"/>
    <w:rsid w:val="002F3917"/>
    <w:rsid w:val="002F57F9"/>
    <w:rsid w:val="002F6E27"/>
    <w:rsid w:val="00301ACB"/>
    <w:rsid w:val="00303BC6"/>
    <w:rsid w:val="003042D8"/>
    <w:rsid w:val="0031637E"/>
    <w:rsid w:val="00322391"/>
    <w:rsid w:val="00323A53"/>
    <w:rsid w:val="00335178"/>
    <w:rsid w:val="003375D9"/>
    <w:rsid w:val="00337995"/>
    <w:rsid w:val="00342F24"/>
    <w:rsid w:val="00343107"/>
    <w:rsid w:val="0034520D"/>
    <w:rsid w:val="003537E8"/>
    <w:rsid w:val="0035495C"/>
    <w:rsid w:val="003552D6"/>
    <w:rsid w:val="003561F3"/>
    <w:rsid w:val="00360364"/>
    <w:rsid w:val="00361CC6"/>
    <w:rsid w:val="00365823"/>
    <w:rsid w:val="00370E3E"/>
    <w:rsid w:val="0037403B"/>
    <w:rsid w:val="003778AA"/>
    <w:rsid w:val="003839F5"/>
    <w:rsid w:val="003863F3"/>
    <w:rsid w:val="00390282"/>
    <w:rsid w:val="00390F12"/>
    <w:rsid w:val="003A1E93"/>
    <w:rsid w:val="003A25EF"/>
    <w:rsid w:val="003A32EA"/>
    <w:rsid w:val="003A5DD2"/>
    <w:rsid w:val="003B0AD3"/>
    <w:rsid w:val="003B1AB4"/>
    <w:rsid w:val="003B1D00"/>
    <w:rsid w:val="003B2B4B"/>
    <w:rsid w:val="003B5EB4"/>
    <w:rsid w:val="003C0F28"/>
    <w:rsid w:val="003C35E2"/>
    <w:rsid w:val="003C45EA"/>
    <w:rsid w:val="003C5308"/>
    <w:rsid w:val="003C610E"/>
    <w:rsid w:val="003E54B4"/>
    <w:rsid w:val="003F0831"/>
    <w:rsid w:val="003F7165"/>
    <w:rsid w:val="004103D7"/>
    <w:rsid w:val="00415870"/>
    <w:rsid w:val="00416031"/>
    <w:rsid w:val="00416097"/>
    <w:rsid w:val="0042176E"/>
    <w:rsid w:val="00422732"/>
    <w:rsid w:val="00423EBE"/>
    <w:rsid w:val="00424FB8"/>
    <w:rsid w:val="00426E19"/>
    <w:rsid w:val="00442C3C"/>
    <w:rsid w:val="00443D95"/>
    <w:rsid w:val="00461C24"/>
    <w:rsid w:val="00462381"/>
    <w:rsid w:val="004706FB"/>
    <w:rsid w:val="004718CC"/>
    <w:rsid w:val="0047333E"/>
    <w:rsid w:val="00473D36"/>
    <w:rsid w:val="00474C94"/>
    <w:rsid w:val="00483AB7"/>
    <w:rsid w:val="00493FD4"/>
    <w:rsid w:val="0049571B"/>
    <w:rsid w:val="004A2DE6"/>
    <w:rsid w:val="004A5487"/>
    <w:rsid w:val="004B599E"/>
    <w:rsid w:val="004B5E81"/>
    <w:rsid w:val="004C22A4"/>
    <w:rsid w:val="004C24FA"/>
    <w:rsid w:val="004C41D3"/>
    <w:rsid w:val="004C51A7"/>
    <w:rsid w:val="004C6C9A"/>
    <w:rsid w:val="004D1C5B"/>
    <w:rsid w:val="004D1EAF"/>
    <w:rsid w:val="004E5311"/>
    <w:rsid w:val="004F61F4"/>
    <w:rsid w:val="00501852"/>
    <w:rsid w:val="005018A0"/>
    <w:rsid w:val="00504057"/>
    <w:rsid w:val="00505472"/>
    <w:rsid w:val="00514189"/>
    <w:rsid w:val="00522ABC"/>
    <w:rsid w:val="005306F3"/>
    <w:rsid w:val="005330CE"/>
    <w:rsid w:val="0054026F"/>
    <w:rsid w:val="005417A4"/>
    <w:rsid w:val="005425FC"/>
    <w:rsid w:val="00547868"/>
    <w:rsid w:val="005628F5"/>
    <w:rsid w:val="00563994"/>
    <w:rsid w:val="00564940"/>
    <w:rsid w:val="005746AD"/>
    <w:rsid w:val="00577B8D"/>
    <w:rsid w:val="00580973"/>
    <w:rsid w:val="005821F9"/>
    <w:rsid w:val="00582AAD"/>
    <w:rsid w:val="00583635"/>
    <w:rsid w:val="00592714"/>
    <w:rsid w:val="005A0B32"/>
    <w:rsid w:val="005A2ADE"/>
    <w:rsid w:val="005A4F41"/>
    <w:rsid w:val="005B1F66"/>
    <w:rsid w:val="005B6D69"/>
    <w:rsid w:val="005C1D3A"/>
    <w:rsid w:val="005C25DA"/>
    <w:rsid w:val="005C2A0C"/>
    <w:rsid w:val="005D092E"/>
    <w:rsid w:val="005D5FEB"/>
    <w:rsid w:val="005E12B9"/>
    <w:rsid w:val="005E15DC"/>
    <w:rsid w:val="005E1D68"/>
    <w:rsid w:val="005E61E0"/>
    <w:rsid w:val="005E6C7D"/>
    <w:rsid w:val="005F02B0"/>
    <w:rsid w:val="005F16D6"/>
    <w:rsid w:val="005F25E5"/>
    <w:rsid w:val="005F4D1B"/>
    <w:rsid w:val="00611C36"/>
    <w:rsid w:val="006126EA"/>
    <w:rsid w:val="00614347"/>
    <w:rsid w:val="00614C85"/>
    <w:rsid w:val="00622E64"/>
    <w:rsid w:val="0062505A"/>
    <w:rsid w:val="00630269"/>
    <w:rsid w:val="006378AA"/>
    <w:rsid w:val="00640A7A"/>
    <w:rsid w:val="00640E83"/>
    <w:rsid w:val="00641817"/>
    <w:rsid w:val="00645B89"/>
    <w:rsid w:val="0064625F"/>
    <w:rsid w:val="006508F8"/>
    <w:rsid w:val="00650AF1"/>
    <w:rsid w:val="00653AFD"/>
    <w:rsid w:val="00654B0E"/>
    <w:rsid w:val="00656994"/>
    <w:rsid w:val="006634C1"/>
    <w:rsid w:val="00672BBE"/>
    <w:rsid w:val="006732A5"/>
    <w:rsid w:val="00674BC0"/>
    <w:rsid w:val="006759FE"/>
    <w:rsid w:val="00677402"/>
    <w:rsid w:val="00681EFB"/>
    <w:rsid w:val="00683D98"/>
    <w:rsid w:val="00683E78"/>
    <w:rsid w:val="006860EB"/>
    <w:rsid w:val="00686570"/>
    <w:rsid w:val="00686B0F"/>
    <w:rsid w:val="00687AB7"/>
    <w:rsid w:val="00693B35"/>
    <w:rsid w:val="006962E5"/>
    <w:rsid w:val="0069753D"/>
    <w:rsid w:val="006A1718"/>
    <w:rsid w:val="006A187E"/>
    <w:rsid w:val="006A24FF"/>
    <w:rsid w:val="006A477D"/>
    <w:rsid w:val="006B3372"/>
    <w:rsid w:val="006B4F3E"/>
    <w:rsid w:val="006B5BA2"/>
    <w:rsid w:val="006C1728"/>
    <w:rsid w:val="006C1C7B"/>
    <w:rsid w:val="006C223B"/>
    <w:rsid w:val="006C3489"/>
    <w:rsid w:val="006C4F43"/>
    <w:rsid w:val="006D5085"/>
    <w:rsid w:val="006E495D"/>
    <w:rsid w:val="006E7BBB"/>
    <w:rsid w:val="006F1948"/>
    <w:rsid w:val="006F2E79"/>
    <w:rsid w:val="006F6E92"/>
    <w:rsid w:val="00701165"/>
    <w:rsid w:val="00704056"/>
    <w:rsid w:val="00705912"/>
    <w:rsid w:val="00705A59"/>
    <w:rsid w:val="007071A4"/>
    <w:rsid w:val="007104A2"/>
    <w:rsid w:val="00711428"/>
    <w:rsid w:val="00713449"/>
    <w:rsid w:val="00726819"/>
    <w:rsid w:val="007276AB"/>
    <w:rsid w:val="00727C17"/>
    <w:rsid w:val="0073456B"/>
    <w:rsid w:val="007504EB"/>
    <w:rsid w:val="00753625"/>
    <w:rsid w:val="00761762"/>
    <w:rsid w:val="00763506"/>
    <w:rsid w:val="00763CBC"/>
    <w:rsid w:val="007720BB"/>
    <w:rsid w:val="00773F45"/>
    <w:rsid w:val="00773F65"/>
    <w:rsid w:val="00777255"/>
    <w:rsid w:val="0077748A"/>
    <w:rsid w:val="00777E50"/>
    <w:rsid w:val="007834EC"/>
    <w:rsid w:val="0079371A"/>
    <w:rsid w:val="00794EA6"/>
    <w:rsid w:val="007A0215"/>
    <w:rsid w:val="007A43E0"/>
    <w:rsid w:val="007A4CDE"/>
    <w:rsid w:val="007A50A5"/>
    <w:rsid w:val="007A66DA"/>
    <w:rsid w:val="007B14C6"/>
    <w:rsid w:val="007B4651"/>
    <w:rsid w:val="007B5724"/>
    <w:rsid w:val="007C0C1A"/>
    <w:rsid w:val="007C3336"/>
    <w:rsid w:val="007C40A0"/>
    <w:rsid w:val="007E12B0"/>
    <w:rsid w:val="007E5B5D"/>
    <w:rsid w:val="007E7D47"/>
    <w:rsid w:val="00800BF9"/>
    <w:rsid w:val="0080409C"/>
    <w:rsid w:val="00804EC5"/>
    <w:rsid w:val="008058AF"/>
    <w:rsid w:val="008119BF"/>
    <w:rsid w:val="008165AA"/>
    <w:rsid w:val="0083432A"/>
    <w:rsid w:val="00842C1D"/>
    <w:rsid w:val="00847C5A"/>
    <w:rsid w:val="00850636"/>
    <w:rsid w:val="00854360"/>
    <w:rsid w:val="00862FD0"/>
    <w:rsid w:val="00863FE3"/>
    <w:rsid w:val="00870F92"/>
    <w:rsid w:val="00873AE2"/>
    <w:rsid w:val="00874E21"/>
    <w:rsid w:val="0088054C"/>
    <w:rsid w:val="0088091F"/>
    <w:rsid w:val="00884159"/>
    <w:rsid w:val="00891397"/>
    <w:rsid w:val="00892330"/>
    <w:rsid w:val="008A2206"/>
    <w:rsid w:val="008A412D"/>
    <w:rsid w:val="008B0AB9"/>
    <w:rsid w:val="008B0D56"/>
    <w:rsid w:val="008C2F46"/>
    <w:rsid w:val="008C33AD"/>
    <w:rsid w:val="008D0702"/>
    <w:rsid w:val="008D27E0"/>
    <w:rsid w:val="008D2AAF"/>
    <w:rsid w:val="008D4D77"/>
    <w:rsid w:val="008D6399"/>
    <w:rsid w:val="008D69C9"/>
    <w:rsid w:val="008E0611"/>
    <w:rsid w:val="008E4DC9"/>
    <w:rsid w:val="008F0623"/>
    <w:rsid w:val="008F5A9B"/>
    <w:rsid w:val="008F7570"/>
    <w:rsid w:val="009060D4"/>
    <w:rsid w:val="009071C5"/>
    <w:rsid w:val="009163D1"/>
    <w:rsid w:val="00916D8B"/>
    <w:rsid w:val="00917215"/>
    <w:rsid w:val="00925A02"/>
    <w:rsid w:val="00925CA2"/>
    <w:rsid w:val="009265E8"/>
    <w:rsid w:val="0093124F"/>
    <w:rsid w:val="009501D9"/>
    <w:rsid w:val="00950938"/>
    <w:rsid w:val="00950BB8"/>
    <w:rsid w:val="00955539"/>
    <w:rsid w:val="00956528"/>
    <w:rsid w:val="0096254B"/>
    <w:rsid w:val="00962A67"/>
    <w:rsid w:val="00974B99"/>
    <w:rsid w:val="00975511"/>
    <w:rsid w:val="009869DC"/>
    <w:rsid w:val="0099198F"/>
    <w:rsid w:val="00992F49"/>
    <w:rsid w:val="009A0418"/>
    <w:rsid w:val="009A13AB"/>
    <w:rsid w:val="009B06EC"/>
    <w:rsid w:val="009B1422"/>
    <w:rsid w:val="009B3143"/>
    <w:rsid w:val="009B6D8D"/>
    <w:rsid w:val="009B6F3E"/>
    <w:rsid w:val="009D2FF4"/>
    <w:rsid w:val="009D50B7"/>
    <w:rsid w:val="009D6996"/>
    <w:rsid w:val="009E45B9"/>
    <w:rsid w:val="009E5DCF"/>
    <w:rsid w:val="009E6574"/>
    <w:rsid w:val="009F1ABD"/>
    <w:rsid w:val="009F7CFF"/>
    <w:rsid w:val="00A00C19"/>
    <w:rsid w:val="00A02DB9"/>
    <w:rsid w:val="00A0378A"/>
    <w:rsid w:val="00A1152C"/>
    <w:rsid w:val="00A17D6B"/>
    <w:rsid w:val="00A22CD3"/>
    <w:rsid w:val="00A3390F"/>
    <w:rsid w:val="00A354CE"/>
    <w:rsid w:val="00A3699F"/>
    <w:rsid w:val="00A41EDF"/>
    <w:rsid w:val="00A420BB"/>
    <w:rsid w:val="00A4235B"/>
    <w:rsid w:val="00A4606B"/>
    <w:rsid w:val="00A525FD"/>
    <w:rsid w:val="00A55349"/>
    <w:rsid w:val="00A60124"/>
    <w:rsid w:val="00A65FC8"/>
    <w:rsid w:val="00A70F15"/>
    <w:rsid w:val="00A7365A"/>
    <w:rsid w:val="00A76A57"/>
    <w:rsid w:val="00A76AD6"/>
    <w:rsid w:val="00A81CFE"/>
    <w:rsid w:val="00A81D0A"/>
    <w:rsid w:val="00A84921"/>
    <w:rsid w:val="00A86B3F"/>
    <w:rsid w:val="00A909DB"/>
    <w:rsid w:val="00A93899"/>
    <w:rsid w:val="00A93AB2"/>
    <w:rsid w:val="00A96739"/>
    <w:rsid w:val="00A97300"/>
    <w:rsid w:val="00AA02D1"/>
    <w:rsid w:val="00AA16E4"/>
    <w:rsid w:val="00AA3667"/>
    <w:rsid w:val="00AA64C8"/>
    <w:rsid w:val="00AA73B5"/>
    <w:rsid w:val="00AA76BE"/>
    <w:rsid w:val="00AB093A"/>
    <w:rsid w:val="00AB6AAB"/>
    <w:rsid w:val="00AC3E0C"/>
    <w:rsid w:val="00AE1425"/>
    <w:rsid w:val="00AE1FB0"/>
    <w:rsid w:val="00AE26B9"/>
    <w:rsid w:val="00AF155C"/>
    <w:rsid w:val="00AF66A9"/>
    <w:rsid w:val="00AF71E7"/>
    <w:rsid w:val="00B040D9"/>
    <w:rsid w:val="00B05EE2"/>
    <w:rsid w:val="00B066D7"/>
    <w:rsid w:val="00B244A0"/>
    <w:rsid w:val="00B25771"/>
    <w:rsid w:val="00B2691F"/>
    <w:rsid w:val="00B36759"/>
    <w:rsid w:val="00B43609"/>
    <w:rsid w:val="00B43F4C"/>
    <w:rsid w:val="00B44DFC"/>
    <w:rsid w:val="00B45E68"/>
    <w:rsid w:val="00B47439"/>
    <w:rsid w:val="00B47580"/>
    <w:rsid w:val="00B5361A"/>
    <w:rsid w:val="00B57BEE"/>
    <w:rsid w:val="00B60E11"/>
    <w:rsid w:val="00B636C3"/>
    <w:rsid w:val="00B65BA9"/>
    <w:rsid w:val="00B83C13"/>
    <w:rsid w:val="00B94537"/>
    <w:rsid w:val="00BA6D4E"/>
    <w:rsid w:val="00BA742B"/>
    <w:rsid w:val="00BB4192"/>
    <w:rsid w:val="00BB73C4"/>
    <w:rsid w:val="00BC4203"/>
    <w:rsid w:val="00BC440E"/>
    <w:rsid w:val="00BC5968"/>
    <w:rsid w:val="00BC7088"/>
    <w:rsid w:val="00BD29B7"/>
    <w:rsid w:val="00BE14C9"/>
    <w:rsid w:val="00BE566E"/>
    <w:rsid w:val="00BE5AD8"/>
    <w:rsid w:val="00BE5F31"/>
    <w:rsid w:val="00BE7EEC"/>
    <w:rsid w:val="00C00481"/>
    <w:rsid w:val="00C01F22"/>
    <w:rsid w:val="00C053CD"/>
    <w:rsid w:val="00C20884"/>
    <w:rsid w:val="00C238C5"/>
    <w:rsid w:val="00C23EFB"/>
    <w:rsid w:val="00C24948"/>
    <w:rsid w:val="00C275CD"/>
    <w:rsid w:val="00C35356"/>
    <w:rsid w:val="00C35C3F"/>
    <w:rsid w:val="00C46C37"/>
    <w:rsid w:val="00C50F6F"/>
    <w:rsid w:val="00C52F1B"/>
    <w:rsid w:val="00C53A11"/>
    <w:rsid w:val="00C5574D"/>
    <w:rsid w:val="00C5673D"/>
    <w:rsid w:val="00C56978"/>
    <w:rsid w:val="00C60717"/>
    <w:rsid w:val="00C619D7"/>
    <w:rsid w:val="00C619E5"/>
    <w:rsid w:val="00C62962"/>
    <w:rsid w:val="00C65FC5"/>
    <w:rsid w:val="00C66B10"/>
    <w:rsid w:val="00C72E9D"/>
    <w:rsid w:val="00C72F18"/>
    <w:rsid w:val="00C745BE"/>
    <w:rsid w:val="00C835B0"/>
    <w:rsid w:val="00C85965"/>
    <w:rsid w:val="00C86B67"/>
    <w:rsid w:val="00C936AB"/>
    <w:rsid w:val="00C951FF"/>
    <w:rsid w:val="00CA0506"/>
    <w:rsid w:val="00CA1990"/>
    <w:rsid w:val="00CA43DD"/>
    <w:rsid w:val="00CB4051"/>
    <w:rsid w:val="00CC3F66"/>
    <w:rsid w:val="00CC67D8"/>
    <w:rsid w:val="00CD039D"/>
    <w:rsid w:val="00CD7229"/>
    <w:rsid w:val="00CE5813"/>
    <w:rsid w:val="00CE71BD"/>
    <w:rsid w:val="00CF0390"/>
    <w:rsid w:val="00CF31BB"/>
    <w:rsid w:val="00CF45C2"/>
    <w:rsid w:val="00CF4D83"/>
    <w:rsid w:val="00CF5D46"/>
    <w:rsid w:val="00D043A6"/>
    <w:rsid w:val="00D11885"/>
    <w:rsid w:val="00D11A44"/>
    <w:rsid w:val="00D12595"/>
    <w:rsid w:val="00D20E53"/>
    <w:rsid w:val="00D22923"/>
    <w:rsid w:val="00D23AE0"/>
    <w:rsid w:val="00D25E5D"/>
    <w:rsid w:val="00D27C7F"/>
    <w:rsid w:val="00D3200F"/>
    <w:rsid w:val="00D34F28"/>
    <w:rsid w:val="00D35E86"/>
    <w:rsid w:val="00D3719E"/>
    <w:rsid w:val="00D40F73"/>
    <w:rsid w:val="00D4650C"/>
    <w:rsid w:val="00D52764"/>
    <w:rsid w:val="00D727F1"/>
    <w:rsid w:val="00D80B35"/>
    <w:rsid w:val="00D80B90"/>
    <w:rsid w:val="00D81297"/>
    <w:rsid w:val="00D81B7C"/>
    <w:rsid w:val="00D8292E"/>
    <w:rsid w:val="00D8341D"/>
    <w:rsid w:val="00D95C4E"/>
    <w:rsid w:val="00DA0279"/>
    <w:rsid w:val="00DA63C8"/>
    <w:rsid w:val="00DA7798"/>
    <w:rsid w:val="00DC240C"/>
    <w:rsid w:val="00DC3421"/>
    <w:rsid w:val="00DD063C"/>
    <w:rsid w:val="00DD2023"/>
    <w:rsid w:val="00DD2BD0"/>
    <w:rsid w:val="00DD42CD"/>
    <w:rsid w:val="00DF14D2"/>
    <w:rsid w:val="00DF3903"/>
    <w:rsid w:val="00DF3EB3"/>
    <w:rsid w:val="00E054DC"/>
    <w:rsid w:val="00E07D45"/>
    <w:rsid w:val="00E141BC"/>
    <w:rsid w:val="00E238B5"/>
    <w:rsid w:val="00E30B6E"/>
    <w:rsid w:val="00E30F5F"/>
    <w:rsid w:val="00E32BE3"/>
    <w:rsid w:val="00E41FD8"/>
    <w:rsid w:val="00E4393C"/>
    <w:rsid w:val="00E519FE"/>
    <w:rsid w:val="00E52D85"/>
    <w:rsid w:val="00E61E1D"/>
    <w:rsid w:val="00E6395F"/>
    <w:rsid w:val="00E77419"/>
    <w:rsid w:val="00E82635"/>
    <w:rsid w:val="00E829B2"/>
    <w:rsid w:val="00E841CF"/>
    <w:rsid w:val="00E87E97"/>
    <w:rsid w:val="00E956C7"/>
    <w:rsid w:val="00E95702"/>
    <w:rsid w:val="00E95C1C"/>
    <w:rsid w:val="00EA40C1"/>
    <w:rsid w:val="00EA7C38"/>
    <w:rsid w:val="00EB2DF1"/>
    <w:rsid w:val="00EC3082"/>
    <w:rsid w:val="00ED721D"/>
    <w:rsid w:val="00ED7554"/>
    <w:rsid w:val="00EE314D"/>
    <w:rsid w:val="00EF2652"/>
    <w:rsid w:val="00EF47C7"/>
    <w:rsid w:val="00EF4BDB"/>
    <w:rsid w:val="00EF593E"/>
    <w:rsid w:val="00F04340"/>
    <w:rsid w:val="00F12368"/>
    <w:rsid w:val="00F1473B"/>
    <w:rsid w:val="00F26457"/>
    <w:rsid w:val="00F2741E"/>
    <w:rsid w:val="00F30F97"/>
    <w:rsid w:val="00F331AE"/>
    <w:rsid w:val="00F3470A"/>
    <w:rsid w:val="00F40772"/>
    <w:rsid w:val="00F40B45"/>
    <w:rsid w:val="00F47FFA"/>
    <w:rsid w:val="00F51AE0"/>
    <w:rsid w:val="00F520D2"/>
    <w:rsid w:val="00F530B0"/>
    <w:rsid w:val="00F55274"/>
    <w:rsid w:val="00F60307"/>
    <w:rsid w:val="00F65FB6"/>
    <w:rsid w:val="00F821BF"/>
    <w:rsid w:val="00F85D08"/>
    <w:rsid w:val="00F861F5"/>
    <w:rsid w:val="00F945B3"/>
    <w:rsid w:val="00FA12A5"/>
    <w:rsid w:val="00FA2037"/>
    <w:rsid w:val="00FB2D61"/>
    <w:rsid w:val="00FB5024"/>
    <w:rsid w:val="00FB7EB4"/>
    <w:rsid w:val="00FC1B78"/>
    <w:rsid w:val="00FC64E3"/>
    <w:rsid w:val="00FD3F96"/>
    <w:rsid w:val="00FD6EC9"/>
    <w:rsid w:val="00FE509C"/>
    <w:rsid w:val="00FE555B"/>
    <w:rsid w:val="00FE57A0"/>
    <w:rsid w:val="00FE7B12"/>
    <w:rsid w:val="00FF0B66"/>
    <w:rsid w:val="00FF2A7A"/>
    <w:rsid w:val="00FF3D63"/>
    <w:rsid w:val="00FF5DF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4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054DC"/>
    <w:pPr>
      <w:spacing w:after="0" w:line="240" w:lineRule="auto"/>
    </w:pPr>
  </w:style>
  <w:style w:type="paragraph" w:styleId="ListParagraph">
    <w:name w:val="List Paragraph"/>
    <w:basedOn w:val="Normal"/>
    <w:uiPriority w:val="34"/>
    <w:qFormat/>
    <w:rsid w:val="00E054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4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054DC"/>
    <w:pPr>
      <w:spacing w:after="0" w:line="240" w:lineRule="auto"/>
    </w:pPr>
  </w:style>
  <w:style w:type="paragraph" w:styleId="ListParagraph">
    <w:name w:val="List Paragraph"/>
    <w:basedOn w:val="Normal"/>
    <w:uiPriority w:val="34"/>
    <w:qFormat/>
    <w:rsid w:val="00E054D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508</Words>
  <Characters>2896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2023-01-02T23:44:00Z</cp:lastPrinted>
  <dcterms:created xsi:type="dcterms:W3CDTF">2021-03-30T11:24:00Z</dcterms:created>
  <dcterms:modified xsi:type="dcterms:W3CDTF">2023-01-02T23:45:00Z</dcterms:modified>
</cp:coreProperties>
</file>